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6C048" w14:textId="77777777" w:rsidR="006139F0" w:rsidRPr="006139F0" w:rsidRDefault="006139F0">
      <w:pPr>
        <w:rPr>
          <w:i/>
        </w:rPr>
      </w:pPr>
      <w:r w:rsidRPr="006139F0">
        <w:rPr>
          <w:i/>
        </w:rPr>
        <w:t>Inleiding</w:t>
      </w:r>
    </w:p>
    <w:p w14:paraId="584B8018" w14:textId="77777777" w:rsidR="002573CB" w:rsidRDefault="00205EAD">
      <w:r>
        <w:t>Het Stadskanaalster Achterhuis</w:t>
      </w:r>
    </w:p>
    <w:p w14:paraId="637DEEF6" w14:textId="77777777" w:rsidR="00205EAD" w:rsidRDefault="00025BAF">
      <w:r>
        <w:rPr>
          <w:noProof/>
          <w:lang w:eastAsia="nl-NL"/>
        </w:rPr>
        <w:drawing>
          <wp:inline distT="0" distB="0" distL="0" distR="0" wp14:anchorId="15C3404D" wp14:editId="7E867A4C">
            <wp:extent cx="2617523" cy="1786249"/>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05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21490" cy="1788956"/>
                    </a:xfrm>
                    <a:prstGeom prst="rect">
                      <a:avLst/>
                    </a:prstGeom>
                  </pic:spPr>
                </pic:pic>
              </a:graphicData>
            </a:graphic>
          </wp:inline>
        </w:drawing>
      </w:r>
    </w:p>
    <w:p w14:paraId="71452FD3" w14:textId="77777777" w:rsidR="00025BAF" w:rsidRDefault="00025BAF" w:rsidP="00205EAD"/>
    <w:p w14:paraId="0648B767" w14:textId="77777777" w:rsidR="00205EAD" w:rsidRDefault="00205EAD" w:rsidP="00205EAD">
      <w:r>
        <w:t xml:space="preserve">Iedereen kent </w:t>
      </w:r>
      <w:r w:rsidR="002B52FB">
        <w:t xml:space="preserve">wel </w:t>
      </w:r>
      <w:r>
        <w:t>het Achterhuis</w:t>
      </w:r>
      <w:r w:rsidR="00B0219B">
        <w:t xml:space="preserve"> in Amsterdam</w:t>
      </w:r>
      <w:r>
        <w:t>, waar Anne Frank en haar familie zich twee jaar verborgen konden houden voor de nazi’s. Dat er in Nederland meerdere van dit soort ‘Achterhuizen’ hebben bestaan, is minder bekend. Het Stadskanaalster Achterhuis is daar één van.</w:t>
      </w:r>
      <w:r w:rsidR="006139F0">
        <w:t xml:space="preserve"> Deze tentoonstelling toont aan de hand van het boekje dat Herinneringscentrum Kamp Westerbork uitgaf, hoe </w:t>
      </w:r>
      <w:r w:rsidR="00025BAF">
        <w:t>zestien</w:t>
      </w:r>
      <w:r w:rsidR="006139F0">
        <w:t xml:space="preserve"> onderduikers de Tweede Wereldoorlog overleefden dankzij de hulp van de Stadskanaalster familie Drenth.</w:t>
      </w:r>
    </w:p>
    <w:p w14:paraId="2EB0A6BD" w14:textId="77777777" w:rsidR="006139F0" w:rsidRDefault="006139F0" w:rsidP="00205EAD"/>
    <w:p w14:paraId="49F95C9A" w14:textId="77777777" w:rsidR="004931D0" w:rsidRDefault="006139F0" w:rsidP="004931D0">
      <w:r>
        <w:t>In 2015 werd van het verhaal een musical gemaakt door de Musicalgroep Odoorn. Ter gelegenheid van dit project werden ook kunstenaars uitgenodigd het verha</w:t>
      </w:r>
      <w:r w:rsidR="002B52FB">
        <w:t xml:space="preserve">al te verbeelden in hun werk. Ria Penthum uit Assen maakte een koffer met daarin allerlei kleine voorwerpen die iets met de familie Drenth, de onderduikers en hun tijd in het boerderijtje aan de Kromme Wijk te maken hebben. De Musicalgroep Odoorn schonk deze koffer aan </w:t>
      </w:r>
      <w:r w:rsidR="004931D0">
        <w:t xml:space="preserve">Bennie en </w:t>
      </w:r>
      <w:proofErr w:type="spellStart"/>
      <w:r w:rsidR="004931D0">
        <w:t>Lammie</w:t>
      </w:r>
      <w:proofErr w:type="spellEnd"/>
      <w:r w:rsidR="004931D0">
        <w:t xml:space="preserve"> Kosses-Drenth</w:t>
      </w:r>
      <w:r w:rsidR="002B52FB">
        <w:t>.</w:t>
      </w:r>
      <w:r w:rsidR="004931D0">
        <w:t xml:space="preserve"> De koffer maakt nu deel uit van de expositie.</w:t>
      </w:r>
    </w:p>
    <w:p w14:paraId="7E6265C5" w14:textId="77777777" w:rsidR="006139F0" w:rsidRDefault="006139F0" w:rsidP="00205EAD"/>
    <w:p w14:paraId="1FE73100" w14:textId="77777777" w:rsidR="00C6503E" w:rsidRDefault="00C6503E" w:rsidP="00205EAD">
      <w:r>
        <w:t>Van de musical is een DVD-registratie gemaakt. De film is aan de kassa te koop voor 15,-</w:t>
      </w:r>
    </w:p>
    <w:p w14:paraId="034F9F5A" w14:textId="77777777" w:rsidR="00C6503E" w:rsidRDefault="00C6503E" w:rsidP="00205EAD"/>
    <w:p w14:paraId="20A0E4B6" w14:textId="77777777" w:rsidR="00C03EF4" w:rsidRDefault="00B0219B" w:rsidP="00B0219B">
      <w:r>
        <w:t xml:space="preserve">Bronnen: </w:t>
      </w:r>
    </w:p>
    <w:p w14:paraId="5772E99E" w14:textId="77777777" w:rsidR="00B0219B" w:rsidRDefault="00B0219B" w:rsidP="00B0219B">
      <w:r>
        <w:t>Jan Hof, Het Stadskanaalster Achterhuis, een bijzonder onderduikverhaal uit de oorlogstijd, met illustraties van Geert Schreuder, Hooghalen 1998.</w:t>
      </w:r>
    </w:p>
    <w:p w14:paraId="6E793886" w14:textId="77777777" w:rsidR="00B0219B" w:rsidRDefault="00B0219B" w:rsidP="00B0219B"/>
    <w:p w14:paraId="3B7A5CA0" w14:textId="77777777" w:rsidR="00B0219B" w:rsidRDefault="00B0219B" w:rsidP="00B0219B">
      <w:r w:rsidRPr="00205EAD">
        <w:t>http://www.stolpersteinegemeentestadskanaal.nl/onderwijs/38-het-stadskanaalster-achterhuis.html</w:t>
      </w:r>
    </w:p>
    <w:p w14:paraId="604027FC" w14:textId="77777777" w:rsidR="006139F0" w:rsidRDefault="00B42262" w:rsidP="00205EAD">
      <w:hyperlink r:id="rId5" w:history="1">
        <w:r w:rsidR="00CE0AA8" w:rsidRPr="00145644">
          <w:rPr>
            <w:rStyle w:val="Hyperlink"/>
          </w:rPr>
          <w:t>http://www.eenanderachterhuis.nl/het-verhaal/</w:t>
        </w:r>
      </w:hyperlink>
    </w:p>
    <w:p w14:paraId="184AE1CA" w14:textId="77777777" w:rsidR="00CE0AA8" w:rsidRDefault="00B42262" w:rsidP="00205EAD">
      <w:hyperlink r:id="rId6" w:history="1">
        <w:r w:rsidR="00CE0AA8" w:rsidRPr="00145644">
          <w:rPr>
            <w:rStyle w:val="Hyperlink"/>
          </w:rPr>
          <w:t>http://kunst-en-cultuur.infonu.nl/oorlog/104171-het-stadskanaalster-achterhuis.html</w:t>
        </w:r>
      </w:hyperlink>
    </w:p>
    <w:p w14:paraId="0BC4C3CC" w14:textId="77777777" w:rsidR="00CE0AA8" w:rsidRDefault="00B42262" w:rsidP="00205EAD">
      <w:hyperlink r:id="rId7" w:history="1">
        <w:r w:rsidR="00C6503E" w:rsidRPr="00145644">
          <w:rPr>
            <w:rStyle w:val="Hyperlink"/>
          </w:rPr>
          <w:t>http://www.riapenthum.nl/</w:t>
        </w:r>
      </w:hyperlink>
    </w:p>
    <w:p w14:paraId="1698328B" w14:textId="77777777" w:rsidR="00C6503E" w:rsidRDefault="00C6503E" w:rsidP="00205EAD"/>
    <w:p w14:paraId="67D7B245" w14:textId="77777777" w:rsidR="00C6503E" w:rsidRDefault="00C6503E">
      <w:r>
        <w:br w:type="page"/>
      </w:r>
    </w:p>
    <w:p w14:paraId="58DEEE9C" w14:textId="77777777" w:rsidR="001A1982" w:rsidRDefault="00986EF2" w:rsidP="00963E0D">
      <w:r>
        <w:rPr>
          <w:i/>
          <w:noProof/>
          <w:lang w:eastAsia="nl-NL"/>
        </w:rPr>
        <w:lastRenderedPageBreak/>
        <w:drawing>
          <wp:anchor distT="0" distB="0" distL="114300" distR="114300" simplePos="0" relativeHeight="251659264" behindDoc="0" locked="0" layoutInCell="1" allowOverlap="1" wp14:anchorId="080EBBE2" wp14:editId="384A93C2">
            <wp:simplePos x="0" y="0"/>
            <wp:positionH relativeFrom="margin">
              <wp:posOffset>57150</wp:posOffset>
            </wp:positionH>
            <wp:positionV relativeFrom="paragraph">
              <wp:posOffset>235585</wp:posOffset>
            </wp:positionV>
            <wp:extent cx="2008505" cy="2662555"/>
            <wp:effectExtent l="0" t="0" r="0" b="444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505" cy="2662555"/>
                    </a:xfrm>
                    <a:prstGeom prst="rect">
                      <a:avLst/>
                    </a:prstGeom>
                  </pic:spPr>
                </pic:pic>
              </a:graphicData>
            </a:graphic>
            <wp14:sizeRelH relativeFrom="margin">
              <wp14:pctWidth>0</wp14:pctWidth>
            </wp14:sizeRelH>
            <wp14:sizeRelV relativeFrom="margin">
              <wp14:pctHeight>0</wp14:pctHeight>
            </wp14:sizeRelV>
          </wp:anchor>
        </w:drawing>
      </w:r>
    </w:p>
    <w:p w14:paraId="7B74C5F0" w14:textId="77777777" w:rsidR="001A1982" w:rsidRDefault="001A1982" w:rsidP="00963E0D">
      <w:r>
        <w:t>Het Huis aan de Kromme Wijk</w:t>
      </w:r>
    </w:p>
    <w:p w14:paraId="49DA7E46" w14:textId="77777777" w:rsidR="00963E0D" w:rsidRDefault="00986EF2" w:rsidP="00963E0D">
      <w:proofErr w:type="spellStart"/>
      <w:r>
        <w:t>Lammie</w:t>
      </w:r>
      <w:proofErr w:type="spellEnd"/>
      <w:r>
        <w:t xml:space="preserve"> Drenth woon</w:t>
      </w:r>
      <w:r w:rsidR="002B52FB">
        <w:t>de</w:t>
      </w:r>
      <w:r>
        <w:t xml:space="preserve"> samen met haar vader en moeder Willem en </w:t>
      </w:r>
      <w:proofErr w:type="spellStart"/>
      <w:r>
        <w:t>Hindertje</w:t>
      </w:r>
      <w:proofErr w:type="spellEnd"/>
      <w:r>
        <w:t xml:space="preserve"> Drenth en zusje </w:t>
      </w:r>
      <w:proofErr w:type="spellStart"/>
      <w:r>
        <w:t>Fennie</w:t>
      </w:r>
      <w:proofErr w:type="spellEnd"/>
      <w:r>
        <w:t xml:space="preserve"> in een klein boerderijtje aan de Kromm</w:t>
      </w:r>
      <w:r w:rsidR="004C4AD1">
        <w:t xml:space="preserve">e Wijk in Stadskanaal. </w:t>
      </w:r>
      <w:proofErr w:type="spellStart"/>
      <w:r w:rsidR="004C4AD1">
        <w:t>Lammie</w:t>
      </w:r>
      <w:proofErr w:type="spellEnd"/>
      <w:r w:rsidR="004C4AD1">
        <w:t xml:space="preserve"> was dertien toen</w:t>
      </w:r>
      <w:r>
        <w:t xml:space="preserve"> de oorlog uitbr</w:t>
      </w:r>
      <w:r w:rsidR="004C4AD1">
        <w:t>ak</w:t>
      </w:r>
      <w:r>
        <w:t>. Sinds 1936 woon</w:t>
      </w:r>
      <w:r w:rsidR="004C4AD1">
        <w:t>de de familie in het boerderijtje</w:t>
      </w:r>
      <w:r>
        <w:t xml:space="preserve"> aan het water, een bruggetje er voor, een boerenweggetje </w:t>
      </w:r>
      <w:r w:rsidR="004C4AD1">
        <w:t xml:space="preserve">erlangs </w:t>
      </w:r>
      <w:r>
        <w:t>en twee boerderijen als bu</w:t>
      </w:r>
      <w:r w:rsidR="004C4AD1">
        <w:t>ren. Stadskanaal la</w:t>
      </w:r>
      <w:r>
        <w:t xml:space="preserve">g op ongeveer een kilometer afstand. Geïsoleerd lag het boerderijtje zeker niet. Er kwamen altijd mensen langs. Die gingen en kwamen van hun werk. </w:t>
      </w:r>
    </w:p>
    <w:p w14:paraId="5E2B2775" w14:textId="77777777" w:rsidR="00572575" w:rsidRDefault="00205EAD" w:rsidP="00986EF2">
      <w:pPr>
        <w:rPr>
          <w:i/>
        </w:rPr>
      </w:pPr>
      <w:r>
        <w:t>Op 15 augustus 1942 meldde Nathan de Levie, een veehandelaar uit het nabijgelegen Gasselternijveenschemond zich bij de familie met het verzoek of hij er</w:t>
      </w:r>
      <w:r w:rsidR="004C4AD1">
        <w:t xml:space="preserve"> ‘een poosje’  mocht</w:t>
      </w:r>
      <w:r w:rsidR="00572575">
        <w:t xml:space="preserve"> </w:t>
      </w:r>
      <w:r>
        <w:t>verblijven. De Levie had een oproep ontvangen: op 17 augustu</w:t>
      </w:r>
      <w:r w:rsidR="004C4AD1">
        <w:t>s moest hij zich melden om via K</w:t>
      </w:r>
      <w:r>
        <w:t xml:space="preserve">amp Westerbork naar een ‘werkkamp’ gebracht te worden. </w:t>
      </w:r>
      <w:r w:rsidR="00572575">
        <w:t xml:space="preserve">Daar voelde </w:t>
      </w:r>
      <w:r>
        <w:t xml:space="preserve">De Levie </w:t>
      </w:r>
      <w:r w:rsidR="00572575">
        <w:t xml:space="preserve">niets voor. </w:t>
      </w:r>
      <w:r>
        <w:t xml:space="preserve">Het echtpaar Drenth bood hem de schuilplaats die hij nodig had. </w:t>
      </w:r>
      <w:proofErr w:type="spellStart"/>
      <w:r w:rsidR="00572575">
        <w:t>Hindertje</w:t>
      </w:r>
      <w:proofErr w:type="spellEnd"/>
      <w:r w:rsidR="00572575">
        <w:t xml:space="preserve"> Drenth reageerde op de voor h</w:t>
      </w:r>
      <w:r w:rsidR="004C4AD1">
        <w:t>a</w:t>
      </w:r>
      <w:r w:rsidR="00572575">
        <w:t xml:space="preserve">ar typerende manier: </w:t>
      </w:r>
      <w:r w:rsidR="00572575">
        <w:rPr>
          <w:i/>
        </w:rPr>
        <w:t>Je hebt toch zeker wel ja gezegd, hoop ik?</w:t>
      </w:r>
    </w:p>
    <w:p w14:paraId="3895A027" w14:textId="77777777" w:rsidR="00205EAD" w:rsidRDefault="00205EAD" w:rsidP="00986EF2">
      <w:r>
        <w:t>Daarmee was Nathan de Levie de eerste onderduiker in het Stadskanaalster Achterhuis.</w:t>
      </w:r>
    </w:p>
    <w:p w14:paraId="5F2DBA2E" w14:textId="77777777" w:rsidR="00205EAD" w:rsidRDefault="00205EAD" w:rsidP="00205EAD"/>
    <w:p w14:paraId="784C5185" w14:textId="77777777" w:rsidR="001A1982" w:rsidRDefault="001A1982">
      <w:r>
        <w:br w:type="page"/>
      </w:r>
    </w:p>
    <w:p w14:paraId="22E06137" w14:textId="77777777" w:rsidR="00D5144E" w:rsidRPr="00D5144E" w:rsidRDefault="000B2681" w:rsidP="00205EAD">
      <w:pPr>
        <w:rPr>
          <w:i/>
        </w:rPr>
      </w:pPr>
      <w:r>
        <w:rPr>
          <w:noProof/>
          <w:lang w:eastAsia="nl-NL"/>
        </w:rPr>
        <w:lastRenderedPageBreak/>
        <w:drawing>
          <wp:inline distT="0" distB="0" distL="0" distR="0" wp14:anchorId="20135E55" wp14:editId="2216A917">
            <wp:extent cx="2233930" cy="16135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verdacht veel was aan de li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3930" cy="1613535"/>
                    </a:xfrm>
                    <a:prstGeom prst="rect">
                      <a:avLst/>
                    </a:prstGeom>
                  </pic:spPr>
                </pic:pic>
              </a:graphicData>
            </a:graphic>
          </wp:inline>
        </w:drawing>
      </w:r>
    </w:p>
    <w:p w14:paraId="14FE453D" w14:textId="77777777" w:rsidR="00205EAD" w:rsidRDefault="004C4AD1" w:rsidP="00205EAD">
      <w:r>
        <w:t>Het bleef</w:t>
      </w:r>
      <w:r w:rsidR="00205EAD">
        <w:t xml:space="preserve"> niet bij één onderduiker</w:t>
      </w:r>
    </w:p>
    <w:p w14:paraId="79B2E8DC" w14:textId="77777777" w:rsidR="000B2681" w:rsidRDefault="00205EAD" w:rsidP="000B2681">
      <w:r>
        <w:t>Toen in september 1942 ook het gezin van Nathan de dreiging van deportatie ging voelen, groeide het aantal onderduikers aan to</w:t>
      </w:r>
      <w:r w:rsidR="004C4AD1">
        <w:t xml:space="preserve">t vier: Nathans vrouw </w:t>
      </w:r>
      <w:proofErr w:type="spellStart"/>
      <w:r w:rsidR="004C4AD1">
        <w:t>Hertha</w:t>
      </w:r>
      <w:proofErr w:type="spellEnd"/>
      <w:r w:rsidR="004C4AD1">
        <w:t xml:space="preserve"> met hun</w:t>
      </w:r>
      <w:r>
        <w:t xml:space="preserve"> twee kinderen Edith en Herbert. Het gezin </w:t>
      </w:r>
      <w:r w:rsidR="00572575">
        <w:t>D</w:t>
      </w:r>
      <w:r>
        <w:t>e Levie verbleef in de voorkamer, die anders alleen in gebruik was bij speciale gelegenheden. Dat het huishouden hiermee verdubbelde</w:t>
      </w:r>
      <w:r w:rsidR="00572575">
        <w:t>,</w:t>
      </w:r>
      <w:r w:rsidR="004C4AD1">
        <w:t xml:space="preserve"> </w:t>
      </w:r>
      <w:r w:rsidR="00963E0D">
        <w:t xml:space="preserve">vond </w:t>
      </w:r>
      <w:proofErr w:type="spellStart"/>
      <w:r>
        <w:t>Hindertje</w:t>
      </w:r>
      <w:proofErr w:type="spellEnd"/>
      <w:r>
        <w:t xml:space="preserve"> Drenth </w:t>
      </w:r>
      <w:r w:rsidR="00963E0D">
        <w:t>geen bezwaar</w:t>
      </w:r>
      <w:r>
        <w:t xml:space="preserve">. ‘De joden zijn Gods volk’ zei ze. ‘Die moet je helpen’. Het aantal onderduikers bleef groeien. Na Bennie Kosses uit Vlagtwedde volgden Selma, Leo en Willie de Levie uit Nieuwe Pekela. Toen hun ouders Bennie (een oom van Bennie Kosses) en </w:t>
      </w:r>
      <w:proofErr w:type="spellStart"/>
      <w:r>
        <w:t>Phia</w:t>
      </w:r>
      <w:proofErr w:type="spellEnd"/>
      <w:r>
        <w:t xml:space="preserve"> de Levie een nieuw onderduikadres nodig hadden, waren ook zij welkom in het huis aan de Kromme</w:t>
      </w:r>
      <w:r w:rsidR="001D5519">
        <w:t xml:space="preserve"> W</w:t>
      </w:r>
      <w:r>
        <w:t>ijk: ‘Waar er acht zijn, is er ook p</w:t>
      </w:r>
      <w:r w:rsidR="004C4AD1">
        <w:t>laats voor tien!’ . Die ruimte wa</w:t>
      </w:r>
      <w:r>
        <w:t xml:space="preserve">s er later zelfs voor Betty (Rebecca) Kosses, de zus van Bennie, en het echtpaar Bennie en Jeanette </w:t>
      </w:r>
      <w:proofErr w:type="spellStart"/>
      <w:r>
        <w:t>Dalsheim</w:t>
      </w:r>
      <w:proofErr w:type="spellEnd"/>
      <w:r>
        <w:t xml:space="preserve"> uit Stadskanaal.</w:t>
      </w:r>
      <w:r w:rsidR="00D5144E" w:rsidRPr="00D5144E">
        <w:t xml:space="preserve"> </w:t>
      </w:r>
      <w:r w:rsidR="000B2681">
        <w:t>Zeventien mensen zaten op een gegeven moment daar aan de Kromme Wijk. Dat k</w:t>
      </w:r>
      <w:r w:rsidR="004C4AD1">
        <w:t>o</w:t>
      </w:r>
      <w:r w:rsidR="000B2681">
        <w:t xml:space="preserve">n alleen </w:t>
      </w:r>
      <w:r w:rsidR="004C4AD1">
        <w:t>doordat er een ijzeren discipline wa</w:t>
      </w:r>
      <w:r w:rsidR="000B2681">
        <w:t>s, voor zowel het gezin zelf als de onderduikers. Het moe</w:t>
      </w:r>
      <w:r w:rsidR="004C4AD1">
        <w:t>s</w:t>
      </w:r>
      <w:r w:rsidR="000B2681">
        <w:t>t toch veel mensen zijn opgevallen dat er iedere dag twee kachels brandden. E</w:t>
      </w:r>
      <w:r w:rsidR="004C4AD1">
        <w:t>én voor en éé</w:t>
      </w:r>
      <w:r w:rsidR="000B2681">
        <w:t>n achter. Die werden ’s morgen</w:t>
      </w:r>
      <w:r w:rsidR="004C4AD1">
        <w:t>s</w:t>
      </w:r>
      <w:r w:rsidR="000B2681">
        <w:t xml:space="preserve"> vroeg aangemaakt. Maar wie maakt nu een kachel aan in een ruimte </w:t>
      </w:r>
      <w:r w:rsidR="004C4AD1">
        <w:t>waar normaal nooit iemand komt?</w:t>
      </w:r>
      <w:r w:rsidR="000B2681">
        <w:t xml:space="preserve"> Ook hing er op mooie dagen wel eens verdacht veel was aan de waslijn…</w:t>
      </w:r>
    </w:p>
    <w:p w14:paraId="5F9C267F" w14:textId="77777777" w:rsidR="001A1982" w:rsidRDefault="001A1982">
      <w:r>
        <w:br w:type="page"/>
      </w:r>
    </w:p>
    <w:p w14:paraId="047DC99B" w14:textId="77777777" w:rsidR="000B2681" w:rsidRDefault="000B2681" w:rsidP="000B2681">
      <w:r>
        <w:rPr>
          <w:i/>
          <w:noProof/>
          <w:lang w:eastAsia="nl-NL"/>
        </w:rPr>
        <w:lastRenderedPageBreak/>
        <w:drawing>
          <wp:inline distT="0" distB="0" distL="0" distR="0" wp14:anchorId="5A619266" wp14:editId="6C3A31FD">
            <wp:extent cx="1685925" cy="1196340"/>
            <wp:effectExtent l="0" t="0" r="9525"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Bennie geeft les aan de kinderen De Lev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925" cy="1196340"/>
                    </a:xfrm>
                    <a:prstGeom prst="rect">
                      <a:avLst/>
                    </a:prstGeom>
                  </pic:spPr>
                </pic:pic>
              </a:graphicData>
            </a:graphic>
          </wp:inline>
        </w:drawing>
      </w:r>
    </w:p>
    <w:p w14:paraId="68ABEF43" w14:textId="77777777" w:rsidR="001A1982" w:rsidRDefault="001A1982" w:rsidP="000B2681"/>
    <w:p w14:paraId="2706C0C6" w14:textId="77777777" w:rsidR="001D5519" w:rsidRDefault="001D5519" w:rsidP="000B2681">
      <w:r>
        <w:t>Kinderen in huis</w:t>
      </w:r>
    </w:p>
    <w:p w14:paraId="491E20D4" w14:textId="77777777" w:rsidR="00CA0298" w:rsidRDefault="00EB22D4" w:rsidP="000B2681">
      <w:r>
        <w:t>Ook</w:t>
      </w:r>
      <w:r w:rsidR="00FD39D6">
        <w:t xml:space="preserve"> voor de aanwezige kinderen was het moeilijk zich aan de regels te houden.</w:t>
      </w:r>
      <w:r w:rsidR="001A1982">
        <w:t xml:space="preserve"> </w:t>
      </w:r>
      <w:r w:rsidR="00FD39D6">
        <w:t>Zij mochten niet buiten spelen en bovendien mocht er als er andere mensen op bezoek waren, geen geluid worden gemaakt en</w:t>
      </w:r>
      <w:r w:rsidR="00CA0298">
        <w:t xml:space="preserve"> ze kond</w:t>
      </w:r>
      <w:r>
        <w:t>en dan ook</w:t>
      </w:r>
      <w:r w:rsidR="00FD39D6">
        <w:t xml:space="preserve"> niet naar de ton die als wc fungeerde. </w:t>
      </w:r>
      <w:r w:rsidR="000B2681">
        <w:t xml:space="preserve">De kinderen </w:t>
      </w:r>
      <w:r>
        <w:t>kregen wat</w:t>
      </w:r>
      <w:r w:rsidR="00CA0298">
        <w:t xml:space="preserve"> afleiding door de komst van de</w:t>
      </w:r>
      <w:r>
        <w:t xml:space="preserve"> jonge </w:t>
      </w:r>
      <w:r w:rsidR="000B2681">
        <w:t>Bennie Kosses</w:t>
      </w:r>
      <w:r>
        <w:t>. Deze slagers</w:t>
      </w:r>
      <w:r w:rsidR="00CA0298">
        <w:t xml:space="preserve">zoon uit Vlagtwedde vond na een moeilijke reis die hem zelfs </w:t>
      </w:r>
      <w:r>
        <w:t>in Arnhem en Amsterdam</w:t>
      </w:r>
      <w:r w:rsidR="00CA0298">
        <w:t xml:space="preserve"> bracht,</w:t>
      </w:r>
      <w:r>
        <w:t xml:space="preserve"> uiteindelijk ook onderdak bij de familie Drenth. Hij vertelde de kinderen verhalen en probeerde hen les te geven</w:t>
      </w:r>
      <w:r w:rsidR="000B2681">
        <w:t>.</w:t>
      </w:r>
      <w:r w:rsidR="00740C42">
        <w:t xml:space="preserve"> </w:t>
      </w:r>
      <w:r w:rsidR="00CA0298">
        <w:t>Er waren eerst twee en l</w:t>
      </w:r>
      <w:r w:rsidR="00740C42">
        <w:t xml:space="preserve">ater zelfs </w:t>
      </w:r>
      <w:r w:rsidR="00CA0298">
        <w:t>vijf</w:t>
      </w:r>
      <w:r w:rsidR="00740C42">
        <w:t xml:space="preserve"> kinderen in huis, waarvoor dochter </w:t>
      </w:r>
      <w:proofErr w:type="spellStart"/>
      <w:r w:rsidR="00740C42">
        <w:t>Fennie</w:t>
      </w:r>
      <w:proofErr w:type="spellEnd"/>
      <w:r w:rsidR="00740C42">
        <w:t xml:space="preserve"> </w:t>
      </w:r>
      <w:r w:rsidR="00CA0298">
        <w:t>van haar eigen school les</w:t>
      </w:r>
      <w:r w:rsidR="00740C42">
        <w:t>boekjes mee naar huis smokkel</w:t>
      </w:r>
      <w:r w:rsidR="00CA0298">
        <w:t xml:space="preserve">de. Haar </w:t>
      </w:r>
      <w:r w:rsidR="00740C42">
        <w:t>moeder</w:t>
      </w:r>
      <w:r w:rsidR="00CA0298">
        <w:t xml:space="preserve"> had daarvoor</w:t>
      </w:r>
      <w:r w:rsidR="00740C42">
        <w:t xml:space="preserve"> speci</w:t>
      </w:r>
      <w:r w:rsidR="00CA0298">
        <w:t>aal</w:t>
      </w:r>
      <w:r w:rsidR="00740C42">
        <w:t xml:space="preserve"> grote zakken in haar kleding genaaid</w:t>
      </w:r>
      <w:r w:rsidR="00CA0298">
        <w:t xml:space="preserve">, zodat het niet opviel wat ze mee naar huis nam. </w:t>
      </w:r>
    </w:p>
    <w:p w14:paraId="23DE47FF" w14:textId="77777777" w:rsidR="001A1982" w:rsidRDefault="001A1982" w:rsidP="000B2681">
      <w:r>
        <w:t>O</w:t>
      </w:r>
      <w:r w:rsidR="00CA0298">
        <w:t>p de deel van het boerderijtje was</w:t>
      </w:r>
      <w:r>
        <w:t xml:space="preserve"> een speelplek ingericht met ringen en al, waar </w:t>
      </w:r>
      <w:proofErr w:type="spellStart"/>
      <w:r>
        <w:t>Fennie</w:t>
      </w:r>
      <w:proofErr w:type="spellEnd"/>
      <w:r>
        <w:t xml:space="preserve"> de gymlessen van school met de onderduikerskinderen naspeel</w:t>
      </w:r>
      <w:r w:rsidR="00CA0298">
        <w:t>de</w:t>
      </w:r>
      <w:r>
        <w:t>.</w:t>
      </w:r>
      <w:r w:rsidR="000B2681" w:rsidRPr="00963E0D">
        <w:t xml:space="preserve"> </w:t>
      </w:r>
      <w:r>
        <w:t>Bennie Kosses slaag</w:t>
      </w:r>
      <w:r w:rsidR="00CA0298">
        <w:t>de</w:t>
      </w:r>
      <w:r>
        <w:t xml:space="preserve"> er in de kinderen goed bij de les te houden</w:t>
      </w:r>
      <w:r w:rsidR="00CA0298">
        <w:t>. O</w:t>
      </w:r>
      <w:r>
        <w:t>p een gegeven moment g</w:t>
      </w:r>
      <w:r w:rsidR="00CA0298">
        <w:t xml:space="preserve">af </w:t>
      </w:r>
      <w:r>
        <w:t xml:space="preserve">hij zelfs Engels. Toen </w:t>
      </w:r>
      <w:r w:rsidR="00CA0298">
        <w:t>na de bevrijding iedereen weer naar een gewone school mocht, hoefde de jongste van de onderduikerskinderen</w:t>
      </w:r>
      <w:r>
        <w:t xml:space="preserve"> geen enkele klas over te doen en kon hij naar dezelfde klas als zijn leeftijdsgenoten die </w:t>
      </w:r>
      <w:r w:rsidR="00CA0298">
        <w:t xml:space="preserve">in de oorlogsjaren </w:t>
      </w:r>
      <w:r>
        <w:t>wel naar school waren geweest.</w:t>
      </w:r>
    </w:p>
    <w:p w14:paraId="217CD974" w14:textId="77777777" w:rsidR="001A1982" w:rsidRDefault="001A1982">
      <w:r>
        <w:br w:type="page"/>
      </w:r>
    </w:p>
    <w:p w14:paraId="4DAF0C7C" w14:textId="77777777" w:rsidR="00EB22D4" w:rsidRDefault="00EB22D4" w:rsidP="00EB22D4">
      <w:r>
        <w:rPr>
          <w:noProof/>
          <w:lang w:eastAsia="nl-NL"/>
        </w:rPr>
        <w:lastRenderedPageBreak/>
        <w:drawing>
          <wp:inline distT="0" distB="0" distL="0" distR="0" wp14:anchorId="0F9C9613" wp14:editId="0535FE65">
            <wp:extent cx="1809750" cy="24580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op zoek naar voldoende et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750" cy="2458085"/>
                    </a:xfrm>
                    <a:prstGeom prst="rect">
                      <a:avLst/>
                    </a:prstGeom>
                  </pic:spPr>
                </pic:pic>
              </a:graphicData>
            </a:graphic>
          </wp:inline>
        </w:drawing>
      </w:r>
    </w:p>
    <w:p w14:paraId="4F7EC69D" w14:textId="77777777" w:rsidR="00EB22D4" w:rsidRDefault="001D5519" w:rsidP="00EB22D4">
      <w:r>
        <w:t>De dagelijkse zorg om voedsel</w:t>
      </w:r>
    </w:p>
    <w:p w14:paraId="4D965F82" w14:textId="77777777" w:rsidR="00EB22D4" w:rsidRDefault="00EB22D4" w:rsidP="00EB22D4">
      <w:r>
        <w:t xml:space="preserve">De vindingrijkheid van Willem Drenth en de hulp van goede bekenden zorgde ervoor dat de familie Drenth en de onderduikers geen honger hoefden te lijden. Het leven in de boerderij was niet eenvoudig, maar verliep zonder drama’s. Dreigende conflicten werden keer op keer doelmatig in de kiem gesmoord door </w:t>
      </w:r>
      <w:proofErr w:type="spellStart"/>
      <w:r>
        <w:t>Hindertje</w:t>
      </w:r>
      <w:proofErr w:type="spellEnd"/>
      <w:r>
        <w:t xml:space="preserve"> Drenth. Met moeite werd de discipline opgebracht die nodig was om met zoveel mensen op een klein oppervlak, anderhalve vierkante meter per persoon, samen te leven. </w:t>
      </w:r>
    </w:p>
    <w:p w14:paraId="1CDADC57" w14:textId="77777777" w:rsidR="001A1982" w:rsidRDefault="001617F4" w:rsidP="00EB22D4">
      <w:r>
        <w:t xml:space="preserve">Ook dochters </w:t>
      </w:r>
      <w:proofErr w:type="spellStart"/>
      <w:r>
        <w:t>Fennie</w:t>
      </w:r>
      <w:proofErr w:type="spellEnd"/>
      <w:r>
        <w:t xml:space="preserve"> en </w:t>
      </w:r>
      <w:proofErr w:type="spellStart"/>
      <w:r>
        <w:t>Lammie</w:t>
      </w:r>
      <w:proofErr w:type="spellEnd"/>
      <w:r>
        <w:t xml:space="preserve"> werden betrokken bij het vele werk dat</w:t>
      </w:r>
      <w:r w:rsidR="00740C42">
        <w:t xml:space="preserve"> </w:t>
      </w:r>
      <w:r>
        <w:t>aan het verbo</w:t>
      </w:r>
      <w:r w:rsidR="001A1982">
        <w:t>rgen</w:t>
      </w:r>
      <w:r>
        <w:t xml:space="preserve"> houden van </w:t>
      </w:r>
      <w:r w:rsidR="001A1982">
        <w:t>zoveel</w:t>
      </w:r>
      <w:r>
        <w:t xml:space="preserve"> onderduikers verborgen is. </w:t>
      </w:r>
      <w:proofErr w:type="spellStart"/>
      <w:r>
        <w:t>Lammie</w:t>
      </w:r>
      <w:proofErr w:type="spellEnd"/>
      <w:r>
        <w:t xml:space="preserve"> trok er vaak met de fiets op uit om aan eten te komen. </w:t>
      </w:r>
      <w:r w:rsidR="00740C42">
        <w:t>Dankzij goede con</w:t>
      </w:r>
      <w:r w:rsidR="001A1982">
        <w:t xml:space="preserve">tacten </w:t>
      </w:r>
      <w:r w:rsidR="00740C42">
        <w:t xml:space="preserve">met </w:t>
      </w:r>
      <w:r w:rsidR="001A1982">
        <w:t xml:space="preserve">de </w:t>
      </w:r>
      <w:r w:rsidR="00740C42">
        <w:t>verzet</w:t>
      </w:r>
      <w:r w:rsidR="001A1982">
        <w:t xml:space="preserve">sorganisatie die </w:t>
      </w:r>
      <w:r w:rsidR="00740C42">
        <w:t>hulp aan onderduikers biedt, kon ze aan voldoende bonkaarten komen om tegen eten te ruilen. Daarvoor legde ze heel wat kilometers af, want steeds naar dezelfde winkel gaan, zou te veel opvallen.</w:t>
      </w:r>
      <w:r w:rsidR="00CA0298">
        <w:t xml:space="preserve"> </w:t>
      </w:r>
    </w:p>
    <w:p w14:paraId="1343AE7B" w14:textId="77777777" w:rsidR="001A1982" w:rsidRDefault="001A1982">
      <w:r>
        <w:br w:type="page"/>
      </w:r>
    </w:p>
    <w:p w14:paraId="268952FE" w14:textId="77777777" w:rsidR="003124A3" w:rsidRDefault="003124A3" w:rsidP="003124A3">
      <w:r>
        <w:rPr>
          <w:noProof/>
          <w:lang w:eastAsia="nl-NL"/>
        </w:rPr>
        <w:lastRenderedPageBreak/>
        <w:drawing>
          <wp:anchor distT="0" distB="0" distL="114300" distR="114300" simplePos="0" relativeHeight="251661312" behindDoc="0" locked="0" layoutInCell="1" allowOverlap="1" wp14:anchorId="036D119B" wp14:editId="0A492188">
            <wp:simplePos x="0" y="0"/>
            <wp:positionH relativeFrom="margin">
              <wp:align>left</wp:align>
            </wp:positionH>
            <wp:positionV relativeFrom="paragraph">
              <wp:posOffset>6350</wp:posOffset>
            </wp:positionV>
            <wp:extent cx="2152650" cy="1457325"/>
            <wp:effectExtent l="0" t="0" r="0" b="9525"/>
            <wp:wrapThrough wrapText="bothSides">
              <wp:wrapPolygon edited="0">
                <wp:start x="0" y="0"/>
                <wp:lineTo x="0" y="21459"/>
                <wp:lineTo x="21409" y="21459"/>
                <wp:lineTo x="2140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 Lammie op het NSBkanto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650" cy="1457325"/>
                    </a:xfrm>
                    <a:prstGeom prst="rect">
                      <a:avLst/>
                    </a:prstGeom>
                  </pic:spPr>
                </pic:pic>
              </a:graphicData>
            </a:graphic>
            <wp14:sizeRelH relativeFrom="margin">
              <wp14:pctWidth>0</wp14:pctWidth>
            </wp14:sizeRelH>
            <wp14:sizeRelV relativeFrom="margin">
              <wp14:pctHeight>0</wp14:pctHeight>
            </wp14:sizeRelV>
          </wp:anchor>
        </w:drawing>
      </w:r>
    </w:p>
    <w:p w14:paraId="7D41977D" w14:textId="77777777" w:rsidR="003124A3" w:rsidRDefault="003124A3" w:rsidP="003124A3"/>
    <w:p w14:paraId="585D7F9C" w14:textId="77777777" w:rsidR="003124A3" w:rsidRDefault="003124A3" w:rsidP="003124A3"/>
    <w:p w14:paraId="15F55E6A" w14:textId="77777777" w:rsidR="003124A3" w:rsidRDefault="003124A3" w:rsidP="003124A3"/>
    <w:p w14:paraId="0133BAB7" w14:textId="77777777" w:rsidR="003124A3" w:rsidRDefault="003124A3" w:rsidP="003124A3"/>
    <w:p w14:paraId="388EA66B" w14:textId="77777777" w:rsidR="003124A3" w:rsidRDefault="003124A3" w:rsidP="003124A3"/>
    <w:p w14:paraId="53932998" w14:textId="77777777" w:rsidR="003124A3" w:rsidRDefault="003124A3" w:rsidP="003124A3"/>
    <w:p w14:paraId="4FAF7F8A" w14:textId="77777777" w:rsidR="003124A3" w:rsidRDefault="003124A3" w:rsidP="003124A3"/>
    <w:p w14:paraId="1ABCAA60" w14:textId="77777777" w:rsidR="003124A3" w:rsidRDefault="003124A3" w:rsidP="003124A3"/>
    <w:p w14:paraId="52E0E52A" w14:textId="77777777" w:rsidR="001A1982" w:rsidRDefault="001A1982" w:rsidP="003124A3">
      <w:r>
        <w:t>Doen alsof</w:t>
      </w:r>
    </w:p>
    <w:p w14:paraId="18C45041" w14:textId="77777777" w:rsidR="00E80B5A" w:rsidRDefault="003124A3" w:rsidP="003124A3">
      <w:r>
        <w:t xml:space="preserve">Een perfecte dekmantel vormde vanaf </w:t>
      </w:r>
      <w:r w:rsidR="00740C42">
        <w:t xml:space="preserve">begin </w:t>
      </w:r>
      <w:r>
        <w:t xml:space="preserve">1943 het baantje dat </w:t>
      </w:r>
      <w:proofErr w:type="spellStart"/>
      <w:r>
        <w:t>Lammie</w:t>
      </w:r>
      <w:proofErr w:type="spellEnd"/>
      <w:r>
        <w:t xml:space="preserve"> Drenth enige tijd had bij het Kringhuis van de NSB in Stadskanaal. </w:t>
      </w:r>
      <w:r w:rsidR="001617F4">
        <w:t>Zo zou niemand op het idee komen dat er bij Drenth wele</w:t>
      </w:r>
      <w:r w:rsidR="00740C42">
        <w:t>e</w:t>
      </w:r>
      <w:r w:rsidR="001617F4">
        <w:t xml:space="preserve">ns onderduikers zouden kunnen zitten. Dat </w:t>
      </w:r>
      <w:r w:rsidR="00740C42">
        <w:t xml:space="preserve">baantje </w:t>
      </w:r>
      <w:r w:rsidR="001617F4">
        <w:t xml:space="preserve">had grote gevolgen voor </w:t>
      </w:r>
      <w:proofErr w:type="spellStart"/>
      <w:r w:rsidR="001617F4">
        <w:t>Lammie</w:t>
      </w:r>
      <w:proofErr w:type="spellEnd"/>
      <w:r w:rsidR="001617F4">
        <w:t xml:space="preserve">. </w:t>
      </w:r>
      <w:r>
        <w:t xml:space="preserve">Ze werd vanaf dat moment beschouwd als een collaborateur </w:t>
      </w:r>
      <w:r w:rsidR="00CA0298">
        <w:t xml:space="preserve">(iemand die samenwerkt met de bezetter, de Duitsers) </w:t>
      </w:r>
      <w:r>
        <w:t xml:space="preserve">en verloor haar vrienden. </w:t>
      </w:r>
      <w:r w:rsidR="001617F4">
        <w:t xml:space="preserve">Hierdoor hoefde ze echter geen smoesjes meer te bedenken waarom ze geen vrienden thuis wilde ontvangen, en mocht ze vaak overgebleven eten meenemen van de feesten die regelmatig in het Kringhuis plaatsvonden. Door wat ze allemaal </w:t>
      </w:r>
      <w:r w:rsidR="003E2CC2">
        <w:t xml:space="preserve">aan gesprekken in het </w:t>
      </w:r>
      <w:r w:rsidR="001617F4">
        <w:t xml:space="preserve">Kringhuis </w:t>
      </w:r>
      <w:r w:rsidR="003E2CC2">
        <w:t>opving</w:t>
      </w:r>
      <w:r w:rsidR="001617F4">
        <w:t xml:space="preserve">, kon ze haar vader </w:t>
      </w:r>
      <w:r w:rsidR="003E2CC2">
        <w:t xml:space="preserve">regelmatig </w:t>
      </w:r>
      <w:r w:rsidR="001617F4">
        <w:t>waarschuwen voor acties van de  politie en de landmacht. Dit werk hield</w:t>
      </w:r>
      <w:r w:rsidR="00740C42">
        <w:t xml:space="preserve"> </w:t>
      </w:r>
      <w:r w:rsidR="001617F4">
        <w:t>ze een half jaar vol</w:t>
      </w:r>
      <w:r w:rsidR="00740C42">
        <w:t>, to</w:t>
      </w:r>
      <w:r w:rsidR="003E2CC2">
        <w:t>t</w:t>
      </w:r>
      <w:r w:rsidR="00740C42">
        <w:t xml:space="preserve"> het dubbelleven haar toch te zwaar werd.</w:t>
      </w:r>
      <w:r w:rsidR="003E2CC2">
        <w:t xml:space="preserve"> Door te stoppen, kreeg ze haar vrienden echter niet terug.</w:t>
      </w:r>
    </w:p>
    <w:p w14:paraId="3E4798D7" w14:textId="77777777" w:rsidR="00E80B5A" w:rsidRDefault="00E80B5A">
      <w:r>
        <w:br w:type="page"/>
      </w:r>
    </w:p>
    <w:p w14:paraId="5BBF5808" w14:textId="77777777" w:rsidR="000B2681" w:rsidRDefault="000B2681" w:rsidP="00205EAD">
      <w:r>
        <w:rPr>
          <w:noProof/>
          <w:lang w:eastAsia="nl-NL"/>
        </w:rPr>
        <w:lastRenderedPageBreak/>
        <w:drawing>
          <wp:inline distT="0" distB="0" distL="0" distR="0" wp14:anchorId="3298170E" wp14:editId="0FB933DA">
            <wp:extent cx="1557020" cy="2197100"/>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graan malen en olie pers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7020" cy="2197100"/>
                    </a:xfrm>
                    <a:prstGeom prst="rect">
                      <a:avLst/>
                    </a:prstGeom>
                  </pic:spPr>
                </pic:pic>
              </a:graphicData>
            </a:graphic>
          </wp:inline>
        </w:drawing>
      </w:r>
    </w:p>
    <w:p w14:paraId="56A10246" w14:textId="77777777" w:rsidR="00E80B5A" w:rsidRDefault="00E80B5A" w:rsidP="00205EAD">
      <w:r>
        <w:t>Aan het werk</w:t>
      </w:r>
    </w:p>
    <w:p w14:paraId="79E10953" w14:textId="77777777" w:rsidR="00E80B5A" w:rsidRDefault="003E2CC2" w:rsidP="00205EAD">
      <w:r>
        <w:t xml:space="preserve">Toen </w:t>
      </w:r>
      <w:r w:rsidR="00307B47">
        <w:t>op een dag buurman boer Te Velde er achter k</w:t>
      </w:r>
      <w:r>
        <w:t>wam wat er gebeurde</w:t>
      </w:r>
      <w:r w:rsidR="00307B47">
        <w:t xml:space="preserve"> in het huis van de familie Drenth, </w:t>
      </w:r>
      <w:r>
        <w:t xml:space="preserve">was dat een groot risico dat ze verraden zouden kunnen worden. Het </w:t>
      </w:r>
      <w:r w:rsidR="00307B47">
        <w:t>pakt</w:t>
      </w:r>
      <w:r>
        <w:t xml:space="preserve">e echter </w:t>
      </w:r>
      <w:r w:rsidR="00307B47">
        <w:t xml:space="preserve">gelukkig goed uit. </w:t>
      </w:r>
      <w:r w:rsidR="00F63B26">
        <w:t>T</w:t>
      </w:r>
      <w:r>
        <w:t>e Velde zorgde</w:t>
      </w:r>
      <w:r w:rsidR="00307B47">
        <w:t xml:space="preserve"> ervoor dat er nieuwe voorraad eten maar ook </w:t>
      </w:r>
      <w:r w:rsidR="00F63B26">
        <w:t xml:space="preserve">andere </w:t>
      </w:r>
      <w:r w:rsidR="00307B47">
        <w:t>noodzakelijke dingen als kleding en gordijnen bij de onderduikers terecht k</w:t>
      </w:r>
      <w:r>
        <w:t>wa</w:t>
      </w:r>
      <w:r w:rsidR="00307B47">
        <w:t>men. Te Velde verbouw</w:t>
      </w:r>
      <w:r>
        <w:t>de</w:t>
      </w:r>
      <w:r w:rsidR="00307B47">
        <w:t xml:space="preserve"> ook koolzaad, waarvan</w:t>
      </w:r>
      <w:r>
        <w:t xml:space="preserve"> de olie voor veel doeleinden ko</w:t>
      </w:r>
      <w:r w:rsidR="00307B47">
        <w:t>n worden gebruikt</w:t>
      </w:r>
      <w:r>
        <w:t xml:space="preserve"> bijvoorbeeld als brandstof</w:t>
      </w:r>
      <w:r w:rsidR="00307B47">
        <w:t xml:space="preserve">. Met een zelfgemaakte pers </w:t>
      </w:r>
      <w:r>
        <w:t>konden</w:t>
      </w:r>
      <w:r w:rsidR="00F63B26">
        <w:t xml:space="preserve"> de onderduikers </w:t>
      </w:r>
      <w:r>
        <w:t xml:space="preserve">helpen </w:t>
      </w:r>
      <w:r w:rsidR="00F63B26">
        <w:t xml:space="preserve">het zaad </w:t>
      </w:r>
      <w:r>
        <w:t xml:space="preserve">te </w:t>
      </w:r>
      <w:r w:rsidR="00F63B26">
        <w:t>verwerken, wat hen meteen wat lichaamsbeweging g</w:t>
      </w:r>
      <w:r>
        <w:t xml:space="preserve">af </w:t>
      </w:r>
      <w:r w:rsidR="00F63B26">
        <w:t xml:space="preserve">want het </w:t>
      </w:r>
      <w:r>
        <w:t>malen was zwaar werk. Ook we</w:t>
      </w:r>
      <w:r w:rsidR="00F63B26">
        <w:t xml:space="preserve">rd er zelf </w:t>
      </w:r>
      <w:r>
        <w:t xml:space="preserve">graan tot </w:t>
      </w:r>
      <w:r w:rsidR="00F63B26">
        <w:t>meel gemalen</w:t>
      </w:r>
      <w:r>
        <w:t>.</w:t>
      </w:r>
      <w:r w:rsidR="00F63B26">
        <w:t xml:space="preserve"> Wat overbl</w:t>
      </w:r>
      <w:r>
        <w:t xml:space="preserve">eef, </w:t>
      </w:r>
      <w:r w:rsidR="00F63B26">
        <w:t>w</w:t>
      </w:r>
      <w:r>
        <w:t>e</w:t>
      </w:r>
      <w:r w:rsidR="00F63B26">
        <w:t>rd naar ande</w:t>
      </w:r>
      <w:r>
        <w:t>re adressen waar onderduikers za</w:t>
      </w:r>
      <w:r w:rsidR="00F63B26">
        <w:t>ten</w:t>
      </w:r>
      <w:r>
        <w:t>,</w:t>
      </w:r>
      <w:r w:rsidR="00F63B26">
        <w:t xml:space="preserve"> gebracht. Zo h</w:t>
      </w:r>
      <w:r>
        <w:t xml:space="preserve">adden </w:t>
      </w:r>
      <w:r w:rsidR="00F63B26">
        <w:t>de onderduikers een strak dagprogramma waarin ieder zijn taak h</w:t>
      </w:r>
      <w:r>
        <w:t>ad</w:t>
      </w:r>
      <w:r w:rsidR="00F63B26">
        <w:t xml:space="preserve"> en de verveling een beetje k</w:t>
      </w:r>
      <w:r>
        <w:t>o</w:t>
      </w:r>
      <w:r w:rsidR="00F63B26">
        <w:t>n worden bestreden.</w:t>
      </w:r>
    </w:p>
    <w:p w14:paraId="492FA372" w14:textId="77777777" w:rsidR="00E80B5A" w:rsidRDefault="00E80B5A">
      <w:r>
        <w:br w:type="page"/>
      </w:r>
    </w:p>
    <w:p w14:paraId="439E34A4" w14:textId="77777777" w:rsidR="00F63B26" w:rsidRDefault="00F63B26" w:rsidP="00205EAD">
      <w:r>
        <w:rPr>
          <w:noProof/>
          <w:lang w:eastAsia="nl-NL"/>
        </w:rPr>
        <w:lastRenderedPageBreak/>
        <w:drawing>
          <wp:inline distT="0" distB="0" distL="0" distR="0" wp14:anchorId="4F06FBC6" wp14:editId="59F5C301">
            <wp:extent cx="1731645" cy="1257300"/>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 afleiden van de Duitse soldaten op het st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1645" cy="1257300"/>
                    </a:xfrm>
                    <a:prstGeom prst="rect">
                      <a:avLst/>
                    </a:prstGeom>
                  </pic:spPr>
                </pic:pic>
              </a:graphicData>
            </a:graphic>
          </wp:inline>
        </w:drawing>
      </w:r>
    </w:p>
    <w:p w14:paraId="27564475" w14:textId="77777777" w:rsidR="00E80B5A" w:rsidRDefault="00E80B5A" w:rsidP="00205EAD"/>
    <w:p w14:paraId="338CFDEB" w14:textId="77777777" w:rsidR="00E80B5A" w:rsidRDefault="00E80B5A" w:rsidP="00205EAD">
      <w:r>
        <w:t>Leugens om bestwil</w:t>
      </w:r>
    </w:p>
    <w:p w14:paraId="42F5E9CD" w14:textId="77777777" w:rsidR="00F63B26" w:rsidRDefault="00F63B26" w:rsidP="00205EAD">
      <w:r>
        <w:t>Naarmate de situatie langer duur</w:t>
      </w:r>
      <w:r w:rsidR="003E2CC2">
        <w:t>de</w:t>
      </w:r>
      <w:r>
        <w:t>, w</w:t>
      </w:r>
      <w:r w:rsidR="003E2CC2">
        <w:t>erd</w:t>
      </w:r>
      <w:r>
        <w:t xml:space="preserve"> het leven voor allen in het kleine boerderijtje steeds moeilijker vol te houden. Gezondheidskwa</w:t>
      </w:r>
      <w:r w:rsidR="00E80B5A">
        <w:t xml:space="preserve">len </w:t>
      </w:r>
      <w:r>
        <w:t>g</w:t>
      </w:r>
      <w:r w:rsidR="003E2CC2">
        <w:t>ingen</w:t>
      </w:r>
      <w:r>
        <w:t xml:space="preserve"> opspelen en het v</w:t>
      </w:r>
      <w:r w:rsidR="003E2CC2">
        <w:t>iel</w:t>
      </w:r>
      <w:r>
        <w:t xml:space="preserve"> niet mee om met zoveel mensen </w:t>
      </w:r>
      <w:r w:rsidR="00606A56">
        <w:t xml:space="preserve">in huis </w:t>
      </w:r>
      <w:r>
        <w:t xml:space="preserve">de sfeer goed te houden </w:t>
      </w:r>
      <w:r w:rsidR="003E2CC2">
        <w:t xml:space="preserve">toen er eens </w:t>
      </w:r>
      <w:r>
        <w:t>diarree uitbr</w:t>
      </w:r>
      <w:r w:rsidR="003E2CC2">
        <w:t>ak,</w:t>
      </w:r>
      <w:r>
        <w:t xml:space="preserve"> of verkoudheid</w:t>
      </w:r>
      <w:r w:rsidR="003E2CC2">
        <w:t xml:space="preserve">. Het hoesten kon je nog verraden! </w:t>
      </w:r>
      <w:proofErr w:type="spellStart"/>
      <w:r w:rsidR="003E2CC2">
        <w:t>Lammie</w:t>
      </w:r>
      <w:proofErr w:type="spellEnd"/>
      <w:r w:rsidR="003E2CC2">
        <w:t xml:space="preserve"> wa</w:t>
      </w:r>
      <w:r w:rsidR="00606A56">
        <w:t xml:space="preserve">s degene die </w:t>
      </w:r>
      <w:r w:rsidR="003E2CC2">
        <w:t xml:space="preserve">als koerier </w:t>
      </w:r>
      <w:r w:rsidR="00606A56">
        <w:t>naar Groningen reis</w:t>
      </w:r>
      <w:r w:rsidR="003E2CC2">
        <w:t>de</w:t>
      </w:r>
      <w:r w:rsidR="00606A56">
        <w:t xml:space="preserve"> om daar medicijnen te halen, waarvoor ze soms met zware koffers </w:t>
      </w:r>
      <w:r w:rsidR="003E2CC2">
        <w:t xml:space="preserve">moest </w:t>
      </w:r>
      <w:r w:rsidR="00606A56">
        <w:t>sjouw</w:t>
      </w:r>
      <w:r w:rsidR="003E2CC2">
        <w:t>en</w:t>
      </w:r>
      <w:r w:rsidR="00606A56">
        <w:t>. O</w:t>
      </w:r>
      <w:r w:rsidR="00C41DA3">
        <w:t>p haar boodschappenlijstje st</w:t>
      </w:r>
      <w:r w:rsidR="003E2CC2">
        <w:t xml:space="preserve">onden </w:t>
      </w:r>
      <w:r w:rsidR="00606A56">
        <w:t>ook condooms en soms ook middelen die de ongeplande zwangerschappen moe</w:t>
      </w:r>
      <w:r w:rsidR="003E2CC2">
        <w:t>s</w:t>
      </w:r>
      <w:r w:rsidR="00606A56">
        <w:t xml:space="preserve">ten afbreken. Als er ook nog eens </w:t>
      </w:r>
      <w:r w:rsidR="00C41DA3">
        <w:t>baby’s</w:t>
      </w:r>
      <w:r w:rsidR="00606A56">
        <w:t xml:space="preserve"> zouden komen, zouden de moeilijkheden immers nog groter worden.</w:t>
      </w:r>
      <w:r w:rsidR="00606A56" w:rsidRPr="00606A56">
        <w:t xml:space="preserve"> </w:t>
      </w:r>
      <w:r w:rsidR="00606A56">
        <w:t>Controle op wat ze meen</w:t>
      </w:r>
      <w:r w:rsidR="003E2CC2">
        <w:t xml:space="preserve">am, </w:t>
      </w:r>
      <w:r w:rsidR="00606A56">
        <w:t>k</w:t>
      </w:r>
      <w:r w:rsidR="003E2CC2">
        <w:t>o</w:t>
      </w:r>
      <w:r w:rsidR="00606A56">
        <w:t>n ze afwimpelen door gezellige praatjes met de Duitse soldaten te houden. Het NSB-speldje op haar jas h</w:t>
      </w:r>
      <w:r w:rsidR="003E2CC2">
        <w:t xml:space="preserve">ielp </w:t>
      </w:r>
      <w:r w:rsidR="00606A56">
        <w:t>haar daarbij.</w:t>
      </w:r>
    </w:p>
    <w:p w14:paraId="6F17379C" w14:textId="77777777" w:rsidR="00E80B5A" w:rsidRDefault="00606A56" w:rsidP="00205EAD">
      <w:r>
        <w:t xml:space="preserve">Ondertussen kreeg </w:t>
      </w:r>
      <w:proofErr w:type="spellStart"/>
      <w:r>
        <w:t>Lammie</w:t>
      </w:r>
      <w:proofErr w:type="spellEnd"/>
      <w:r>
        <w:t xml:space="preserve"> zelf echter een relatie met Bennie Kosses die niet zonder gevolgen bleef. Als de middelen om haar zwangerschap te beëindigen niet werken, worden ook</w:t>
      </w:r>
      <w:r w:rsidR="003E2CC2">
        <w:t xml:space="preserve"> nu de consequenties aanvaard. </w:t>
      </w:r>
      <w:r>
        <w:t>Kruidenier Drenth uit Stadskanaal</w:t>
      </w:r>
      <w:r w:rsidR="00C41DA3">
        <w:t xml:space="preserve"> biedt </w:t>
      </w:r>
      <w:r>
        <w:t xml:space="preserve">de helpende hand bij de voedselvoorziening, waardoor de zwangere </w:t>
      </w:r>
      <w:proofErr w:type="spellStart"/>
      <w:r>
        <w:t>Lammie</w:t>
      </w:r>
      <w:proofErr w:type="spellEnd"/>
      <w:r>
        <w:t xml:space="preserve"> niet meer zover hoef</w:t>
      </w:r>
      <w:r w:rsidR="003E2CC2">
        <w:t>de</w:t>
      </w:r>
      <w:r>
        <w:t xml:space="preserve"> te fietsen.</w:t>
      </w:r>
    </w:p>
    <w:p w14:paraId="68BD4937" w14:textId="77777777" w:rsidR="00E80B5A" w:rsidRDefault="00E80B5A">
      <w:r>
        <w:br w:type="page"/>
      </w:r>
    </w:p>
    <w:p w14:paraId="40AEB266" w14:textId="77777777" w:rsidR="003124A3" w:rsidRDefault="003124A3" w:rsidP="00205EAD">
      <w:r>
        <w:rPr>
          <w:noProof/>
          <w:lang w:eastAsia="nl-NL"/>
        </w:rPr>
        <w:lastRenderedPageBreak/>
        <w:drawing>
          <wp:inline distT="0" distB="0" distL="0" distR="0" wp14:anchorId="4446E2AB" wp14:editId="6E7283C6">
            <wp:extent cx="1692979" cy="2404103"/>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 verstoppen om niet gezien te word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7417" cy="2424605"/>
                    </a:xfrm>
                    <a:prstGeom prst="rect">
                      <a:avLst/>
                    </a:prstGeom>
                  </pic:spPr>
                </pic:pic>
              </a:graphicData>
            </a:graphic>
          </wp:inline>
        </w:drawing>
      </w:r>
    </w:p>
    <w:p w14:paraId="08FED0B8" w14:textId="77777777" w:rsidR="000B2681" w:rsidRDefault="000B2681" w:rsidP="00205EAD"/>
    <w:p w14:paraId="3299D845" w14:textId="77777777" w:rsidR="00205EAD" w:rsidRDefault="00205EAD" w:rsidP="00205EAD">
      <w:r>
        <w:t>De laatste oorlogsmaanden</w:t>
      </w:r>
    </w:p>
    <w:p w14:paraId="530A9619" w14:textId="77777777" w:rsidR="00C32170" w:rsidRDefault="00E80B5A" w:rsidP="00205EAD">
      <w:r>
        <w:t xml:space="preserve">De brug over de Kromme Wijk aan de weg van Stadskanaal naar Alteveer was een strategische plek waar groepjes landwachters steeds vaker mensen </w:t>
      </w:r>
      <w:r w:rsidR="00C32170">
        <w:t>controleerde</w:t>
      </w:r>
      <w:r w:rsidR="00373E56">
        <w:t>n</w:t>
      </w:r>
      <w:r w:rsidR="00C32170">
        <w:t xml:space="preserve"> </w:t>
      </w:r>
      <w:r>
        <w:t xml:space="preserve">die op zoek waren naar voedsel. Mensen die tegen de lamp liepen, kregen een proces-verbaal en het papierwerk daarvoor moest worden uitgevoerd aan de keukentafel van de familie Drenth. De aanwezigheid van landwachters in het volle huis, zorgde voor veel spanning. Iedereen moest zich dan extra goed stil houden. Het leverde echter ook een deel van de aangehouden buit op, als dank van de landwachters voor het verleende onderdak. Ook het lossen van een volle praam turf die Willem Drenth had weten te bemachtigen onder het toeziend oog van SD-agent </w:t>
      </w:r>
      <w:proofErr w:type="spellStart"/>
      <w:r>
        <w:t>Nieborg</w:t>
      </w:r>
      <w:proofErr w:type="spellEnd"/>
      <w:r w:rsidR="00C32170">
        <w:t xml:space="preserve">, op steenworp afstand van de boerderij, was een spannend moment, aangezien </w:t>
      </w:r>
      <w:proofErr w:type="spellStart"/>
      <w:r w:rsidR="00C32170">
        <w:t>Nieborg</w:t>
      </w:r>
      <w:proofErr w:type="spellEnd"/>
      <w:r w:rsidR="00C32170">
        <w:t xml:space="preserve"> bekend stond als een van de beruchtste landwachters die al veel onderduikers had verraden.</w:t>
      </w:r>
    </w:p>
    <w:p w14:paraId="582D1E6A" w14:textId="77777777" w:rsidR="00E80B5A" w:rsidRDefault="00E80B5A" w:rsidP="00205EAD">
      <w:r>
        <w:t xml:space="preserve">  </w:t>
      </w:r>
    </w:p>
    <w:p w14:paraId="55F4A079" w14:textId="77777777" w:rsidR="00986EF2" w:rsidRDefault="00205EAD" w:rsidP="00986EF2">
      <w:r>
        <w:t xml:space="preserve">Op 10 december 1944 beviel </w:t>
      </w:r>
      <w:proofErr w:type="spellStart"/>
      <w:r>
        <w:t>Lammie</w:t>
      </w:r>
      <w:proofErr w:type="spellEnd"/>
      <w:r>
        <w:t xml:space="preserve"> Drenth van een dochter en vanzelfsprekend werd er in het dorp van uitgegaan dat dit een ‘moffenkind’ zou zijn.</w:t>
      </w:r>
      <w:r w:rsidR="001A1982">
        <w:t xml:space="preserve"> Het meisje werd Hennie genoemd.</w:t>
      </w:r>
      <w:r w:rsidR="00373E56">
        <w:t xml:space="preserve"> </w:t>
      </w:r>
      <w:r>
        <w:t xml:space="preserve">De buitenwereld kon echter niet vermoeden dat onderduiker Bennie Kosses de vader van de baby was. </w:t>
      </w:r>
    </w:p>
    <w:p w14:paraId="24BD253D" w14:textId="77777777" w:rsidR="00C32170" w:rsidRDefault="00C32170">
      <w:r>
        <w:br w:type="page"/>
      </w:r>
    </w:p>
    <w:p w14:paraId="074A627D" w14:textId="77777777" w:rsidR="000B2681" w:rsidRDefault="000B2681" w:rsidP="00986EF2"/>
    <w:p w14:paraId="4BB11A45" w14:textId="77777777" w:rsidR="00C32170" w:rsidRDefault="000B2681" w:rsidP="00205EAD">
      <w:r>
        <w:rPr>
          <w:noProof/>
          <w:lang w:eastAsia="nl-NL"/>
        </w:rPr>
        <w:drawing>
          <wp:inline distT="0" distB="0" distL="0" distR="0" wp14:anchorId="3A3631F9" wp14:editId="4C27FECA">
            <wp:extent cx="2495618" cy="1689329"/>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 vondst van de Oostenrijkse gederteerde soldaa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8256" cy="1704653"/>
                    </a:xfrm>
                    <a:prstGeom prst="rect">
                      <a:avLst/>
                    </a:prstGeom>
                  </pic:spPr>
                </pic:pic>
              </a:graphicData>
            </a:graphic>
          </wp:inline>
        </w:drawing>
      </w:r>
    </w:p>
    <w:p w14:paraId="6449A022" w14:textId="77777777" w:rsidR="00C32170" w:rsidRDefault="00C32170" w:rsidP="00205EAD">
      <w:r>
        <w:t>Nog  meer onderduikers.</w:t>
      </w:r>
    </w:p>
    <w:p w14:paraId="779114BC" w14:textId="77777777" w:rsidR="00C32170" w:rsidRDefault="00C32170" w:rsidP="00C32170">
      <w:r>
        <w:t>Met de bevrijding in zicht moe</w:t>
      </w:r>
      <w:r w:rsidR="00373E56">
        <w:t>s</w:t>
      </w:r>
      <w:r>
        <w:t xml:space="preserve">ten steeds meer mensen zich melden voor de </w:t>
      </w:r>
      <w:proofErr w:type="spellStart"/>
      <w:r>
        <w:t>Wehrmacht</w:t>
      </w:r>
      <w:proofErr w:type="spellEnd"/>
      <w:r>
        <w:t xml:space="preserve"> en de </w:t>
      </w:r>
      <w:proofErr w:type="spellStart"/>
      <w:r>
        <w:t>Arbeitseinsatz</w:t>
      </w:r>
      <w:proofErr w:type="spellEnd"/>
      <w:r>
        <w:t xml:space="preserve">, waardoor er voor steeds meer onderduikers een plek gezocht moet worden. </w:t>
      </w:r>
      <w:r w:rsidR="00373E56">
        <w:t>Toen</w:t>
      </w:r>
      <w:r>
        <w:t xml:space="preserve">  bleek dat vol nog niet vol hoef</w:t>
      </w:r>
      <w:r w:rsidR="00373E56">
        <w:t>de</w:t>
      </w:r>
      <w:r>
        <w:t xml:space="preserve"> te zijn. Er kwamen nog eens twee onderduikers bij in de personen van </w:t>
      </w:r>
      <w:proofErr w:type="spellStart"/>
      <w:r>
        <w:t>Freerk</w:t>
      </w:r>
      <w:proofErr w:type="spellEnd"/>
      <w:r>
        <w:t xml:space="preserve"> en </w:t>
      </w:r>
      <w:proofErr w:type="spellStart"/>
      <w:r>
        <w:t>Eildert</w:t>
      </w:r>
      <w:proofErr w:type="spellEnd"/>
      <w:r>
        <w:t xml:space="preserve">, twee familieleden die de </w:t>
      </w:r>
      <w:r w:rsidR="00373E56">
        <w:t xml:space="preserve">verplichte tewerkstelling </w:t>
      </w:r>
      <w:r>
        <w:t xml:space="preserve">in Duitsland waren ontvlucht. </w:t>
      </w:r>
    </w:p>
    <w:p w14:paraId="13D56F14" w14:textId="77777777" w:rsidR="00205EAD" w:rsidRDefault="00205EAD" w:rsidP="00205EAD">
      <w:r>
        <w:t>De laatste die zich bij de groep mocht voegen</w:t>
      </w:r>
      <w:r w:rsidR="00373E56">
        <w:t>,</w:t>
      </w:r>
      <w:r>
        <w:t xml:space="preserve"> was Johan, een gedeserteerde soldaat uit </w:t>
      </w:r>
      <w:proofErr w:type="spellStart"/>
      <w:r>
        <w:t>Klagenfurt</w:t>
      </w:r>
      <w:proofErr w:type="spellEnd"/>
      <w:r>
        <w:t>, Oostenrijk.</w:t>
      </w:r>
      <w:r w:rsidR="000B2681" w:rsidRPr="000B2681">
        <w:t xml:space="preserve"> </w:t>
      </w:r>
      <w:r w:rsidR="00373E56">
        <w:t>Het was</w:t>
      </w:r>
      <w:r w:rsidR="000B2681">
        <w:t xml:space="preserve"> Bennie Kosses die </w:t>
      </w:r>
      <w:r w:rsidR="003124A3">
        <w:t xml:space="preserve">hem </w:t>
      </w:r>
      <w:r w:rsidR="000B2681">
        <w:t>in april 1945 binnenhaal</w:t>
      </w:r>
      <w:r w:rsidR="00373E56">
        <w:t>de toen</w:t>
      </w:r>
      <w:r w:rsidR="000B2681">
        <w:t xml:space="preserve"> hij vanuit het wc-raampje tussen de boerenkoolstronken iets vreemds z</w:t>
      </w:r>
      <w:r w:rsidR="00373E56">
        <w:t>ag</w:t>
      </w:r>
      <w:r w:rsidR="000B2681">
        <w:t xml:space="preserve"> bewegen. Met</w:t>
      </w:r>
      <w:r w:rsidR="00373E56">
        <w:t xml:space="preserve"> een </w:t>
      </w:r>
      <w:r w:rsidR="000B2681">
        <w:t>mestvork gewapend g</w:t>
      </w:r>
      <w:r w:rsidR="00373E56">
        <w:t>ing</w:t>
      </w:r>
      <w:r w:rsidR="000B2681">
        <w:t xml:space="preserve"> hij erop af. </w:t>
      </w:r>
      <w:r w:rsidR="00C32170">
        <w:t>Het bl</w:t>
      </w:r>
      <w:r w:rsidR="00373E56">
        <w:t>eek</w:t>
      </w:r>
      <w:r w:rsidR="00C32170">
        <w:t xml:space="preserve"> e</w:t>
      </w:r>
      <w:r w:rsidR="000B2681">
        <w:t>en gevluchte Oostenrijkse soldaat</w:t>
      </w:r>
      <w:r w:rsidR="00373E56">
        <w:t xml:space="preserve"> te zijn</w:t>
      </w:r>
      <w:r w:rsidR="000B2681">
        <w:t xml:space="preserve">. Een huis vol joden en dan </w:t>
      </w:r>
      <w:r w:rsidR="00373E56">
        <w:t xml:space="preserve">nog </w:t>
      </w:r>
      <w:r w:rsidR="000B2681">
        <w:t>een gevluchte soldaat</w:t>
      </w:r>
      <w:r w:rsidR="00373E56">
        <w:t xml:space="preserve"> erbij</w:t>
      </w:r>
      <w:r w:rsidR="000B2681">
        <w:t>? ‘Je ku</w:t>
      </w:r>
      <w:r w:rsidR="00373E56">
        <w:t>nt die man niet wegsturen’, zo was</w:t>
      </w:r>
      <w:r w:rsidR="000B2681">
        <w:t xml:space="preserve"> de reactie van </w:t>
      </w:r>
      <w:proofErr w:type="spellStart"/>
      <w:r w:rsidR="00C32170">
        <w:t>Hindertje</w:t>
      </w:r>
      <w:proofErr w:type="spellEnd"/>
      <w:r w:rsidR="000B2681">
        <w:t xml:space="preserve"> Drenth. ‘Laten we nog maar een beetje inschuiven.’</w:t>
      </w:r>
      <w:r w:rsidR="002573CB">
        <w:t xml:space="preserve">  Zie b</w:t>
      </w:r>
      <w:r w:rsidR="00373E56">
        <w:t xml:space="preserve">oden op dat moment </w:t>
      </w:r>
      <w:r w:rsidR="002573CB">
        <w:t>aan dertien joden, twee uit Duitsland gevluchte</w:t>
      </w:r>
      <w:r w:rsidR="00373E56">
        <w:t xml:space="preserve"> arbeiders </w:t>
      </w:r>
      <w:r w:rsidR="002573CB">
        <w:t>en een gedeserteerde uit het Duitse leger een schuilplaats.</w:t>
      </w:r>
    </w:p>
    <w:p w14:paraId="7E1312A0" w14:textId="77777777" w:rsidR="00205EAD" w:rsidRDefault="00205EAD" w:rsidP="00205EAD"/>
    <w:p w14:paraId="3CBE8574" w14:textId="77777777" w:rsidR="00C32170" w:rsidRDefault="00C32170">
      <w:r>
        <w:br w:type="page"/>
      </w:r>
    </w:p>
    <w:p w14:paraId="74127A65" w14:textId="77777777" w:rsidR="003124A3" w:rsidRDefault="003124A3" w:rsidP="00205EAD">
      <w:r>
        <w:rPr>
          <w:noProof/>
          <w:lang w:eastAsia="nl-NL"/>
        </w:rPr>
        <w:lastRenderedPageBreak/>
        <w:drawing>
          <wp:inline distT="0" distB="0" distL="0" distR="0" wp14:anchorId="35666359" wp14:editId="33FE309D">
            <wp:extent cx="2114550" cy="29356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 de bevrijd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2935605"/>
                    </a:xfrm>
                    <a:prstGeom prst="rect">
                      <a:avLst/>
                    </a:prstGeom>
                  </pic:spPr>
                </pic:pic>
              </a:graphicData>
            </a:graphic>
          </wp:inline>
        </w:drawing>
      </w:r>
    </w:p>
    <w:p w14:paraId="03EE6AEF" w14:textId="77777777" w:rsidR="00205EAD" w:rsidRDefault="00205EAD" w:rsidP="00205EAD">
      <w:r>
        <w:t>Bevrijding</w:t>
      </w:r>
    </w:p>
    <w:p w14:paraId="6C88F836" w14:textId="77777777" w:rsidR="001D5519" w:rsidRDefault="00205EAD" w:rsidP="00205EAD">
      <w:r>
        <w:t xml:space="preserve">Na de bevrijding van Stadskanaal </w:t>
      </w:r>
      <w:r w:rsidR="00373E56">
        <w:t>mochten</w:t>
      </w:r>
      <w:r>
        <w:t xml:space="preserve"> de onderduikers voor het eerst sinds jaren weer </w:t>
      </w:r>
      <w:r w:rsidR="00373E56">
        <w:t xml:space="preserve">naar </w:t>
      </w:r>
      <w:r>
        <w:t>buiten. Sommigen kwamen tot de ontdekking dat ze het lopen praktisch verleerd waren en kwamen maar moeilijk vooruit. In de omgeving werd met ongeloof gereageerd op het grote aantal mensen dat de familie Drenth door de oorlog geholpen had</w:t>
      </w:r>
      <w:r w:rsidR="002573CB">
        <w:t xml:space="preserve">. Het nieuws </w:t>
      </w:r>
      <w:r w:rsidR="00373E56">
        <w:t>wa</w:t>
      </w:r>
      <w:r w:rsidR="002573CB">
        <w:t>s binnen de kortst mogelijke tijd bekend.</w:t>
      </w:r>
      <w:r>
        <w:t xml:space="preserve"> </w:t>
      </w:r>
      <w:r w:rsidR="001D5519">
        <w:t>Gelukkig ontl</w:t>
      </w:r>
      <w:r w:rsidR="00373E56">
        <w:t>iep</w:t>
      </w:r>
      <w:r w:rsidR="001D5519">
        <w:t xml:space="preserve"> </w:t>
      </w:r>
      <w:proofErr w:type="spellStart"/>
      <w:r w:rsidR="001D5519">
        <w:t>Lammie</w:t>
      </w:r>
      <w:proofErr w:type="spellEnd"/>
      <w:r w:rsidR="001D5519">
        <w:t xml:space="preserve"> daardoor het lot wat veel ‘moffenmeiden’ wel moesten ondergaan</w:t>
      </w:r>
      <w:r w:rsidR="00700BCA">
        <w:t>, zoals het hoofd kaal scheren. De blijdschap over de bevrijding w</w:t>
      </w:r>
      <w:r w:rsidR="00373E56">
        <w:t>erd</w:t>
      </w:r>
      <w:r w:rsidR="00700BCA">
        <w:t xml:space="preserve"> al gauw overschaduwd door het nieuws over de familieleden van de joodse onderduikers die de oorlog niet overleefden. </w:t>
      </w:r>
    </w:p>
    <w:p w14:paraId="5DA721F5" w14:textId="77777777" w:rsidR="00700BCA" w:rsidRPr="00700BCA" w:rsidRDefault="00700BCA" w:rsidP="00205EAD">
      <w:proofErr w:type="spellStart"/>
      <w:r>
        <w:t>Hindertje</w:t>
      </w:r>
      <w:proofErr w:type="spellEnd"/>
      <w:r>
        <w:t xml:space="preserve"> Drenth moe</w:t>
      </w:r>
      <w:r w:rsidR="00373E56">
        <w:t>s</w:t>
      </w:r>
      <w:r>
        <w:t>t enorm wenne</w:t>
      </w:r>
      <w:r w:rsidR="00373E56">
        <w:t>n aan de stilte en rust die nu wa</w:t>
      </w:r>
      <w:r>
        <w:t>s teruggekeerd in huis.</w:t>
      </w:r>
      <w:r>
        <w:rPr>
          <w:u w:val="words"/>
        </w:rPr>
        <w:t xml:space="preserve"> </w:t>
      </w:r>
      <w:r w:rsidRPr="00700BCA">
        <w:t xml:space="preserve">Willem Drenth </w:t>
      </w:r>
      <w:r w:rsidR="00373E56">
        <w:t>kree</w:t>
      </w:r>
      <w:r>
        <w:t>g als lid van de Binnenlandse Strijdkrachten de taak opgesloten NSB-</w:t>
      </w:r>
      <w:proofErr w:type="spellStart"/>
      <w:r>
        <w:t>ers</w:t>
      </w:r>
      <w:proofErr w:type="spellEnd"/>
      <w:r>
        <w:t xml:space="preserve"> te bewaken. </w:t>
      </w:r>
    </w:p>
    <w:p w14:paraId="6FCE9509" w14:textId="77777777" w:rsidR="001D5519" w:rsidRDefault="001D5519" w:rsidP="00205EAD"/>
    <w:p w14:paraId="63385CB9" w14:textId="7000E9C5" w:rsidR="00AC08A1" w:rsidRDefault="00205EAD" w:rsidP="00205EAD">
      <w:r>
        <w:t xml:space="preserve">Na de viering van de bevrijding </w:t>
      </w:r>
      <w:r w:rsidR="00373E56">
        <w:t xml:space="preserve">kon </w:t>
      </w:r>
      <w:proofErr w:type="spellStart"/>
      <w:r w:rsidR="00700BCA">
        <w:t>Lammie</w:t>
      </w:r>
      <w:proofErr w:type="spellEnd"/>
      <w:r w:rsidR="00700BCA">
        <w:t xml:space="preserve"> alle administratieve formaliteiten voor haar huwelijk </w:t>
      </w:r>
      <w:r w:rsidR="00373E56">
        <w:t xml:space="preserve">met </w:t>
      </w:r>
      <w:r>
        <w:t>Bennie Kosses</w:t>
      </w:r>
      <w:r w:rsidR="00373E56">
        <w:t xml:space="preserve"> gaan regelen</w:t>
      </w:r>
      <w:r>
        <w:t>.</w:t>
      </w:r>
      <w:r w:rsidR="00373E56">
        <w:t xml:space="preserve"> Zij trouwden op 8 mei 1945. In 1947 kre</w:t>
      </w:r>
      <w:r w:rsidR="00700BCA">
        <w:t xml:space="preserve">gen zij nog een zoon Harrie. </w:t>
      </w:r>
      <w:r w:rsidR="00373E56">
        <w:t xml:space="preserve">Ze woonden op verschillende plaatsen in Nederland, maar </w:t>
      </w:r>
      <w:r w:rsidR="00031BC8">
        <w:t xml:space="preserve">bezochten Stadskanaal nog regelmatig. </w:t>
      </w:r>
      <w:r w:rsidR="00700BCA">
        <w:t>H</w:t>
      </w:r>
      <w:r w:rsidR="00031BC8">
        <w:t>un</w:t>
      </w:r>
      <w:r w:rsidR="00700BCA">
        <w:t xml:space="preserve"> huwelijk </w:t>
      </w:r>
      <w:r w:rsidR="00031BC8">
        <w:t xml:space="preserve">mocht maar liefst ruim </w:t>
      </w:r>
      <w:r w:rsidR="00700BCA">
        <w:t>71 jaar duren</w:t>
      </w:r>
      <w:r w:rsidR="00031BC8">
        <w:t xml:space="preserve">. In september </w:t>
      </w:r>
      <w:r w:rsidR="00700BCA">
        <w:t>2016 overl</w:t>
      </w:r>
      <w:r w:rsidR="00031BC8">
        <w:t xml:space="preserve">eed Bennie Kosses, </w:t>
      </w:r>
      <w:proofErr w:type="spellStart"/>
      <w:r w:rsidR="00031BC8">
        <w:t>Lammie</w:t>
      </w:r>
      <w:proofErr w:type="spellEnd"/>
      <w:r w:rsidR="00031BC8">
        <w:t xml:space="preserve"> </w:t>
      </w:r>
      <w:r w:rsidR="00080EF5">
        <w:t>overleed op 24 januari 2021 in haar woonplaats Amstelveen.</w:t>
      </w:r>
    </w:p>
    <w:p w14:paraId="044A1920" w14:textId="77777777" w:rsidR="00AC08A1" w:rsidRDefault="00AC08A1">
      <w:r>
        <w:br w:type="page"/>
      </w:r>
    </w:p>
    <w:p w14:paraId="29B29407" w14:textId="77777777" w:rsidR="00205EAD" w:rsidRDefault="00AC08A1" w:rsidP="00205EAD">
      <w:r>
        <w:rPr>
          <w:noProof/>
          <w:lang w:eastAsia="nl-NL"/>
        </w:rPr>
        <w:lastRenderedPageBreak/>
        <w:drawing>
          <wp:inline distT="0" distB="0" distL="0" distR="0" wp14:anchorId="399BC45D" wp14:editId="27C8E8A5">
            <wp:extent cx="2583128" cy="2200275"/>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7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6070" cy="2202781"/>
                    </a:xfrm>
                    <a:prstGeom prst="rect">
                      <a:avLst/>
                    </a:prstGeom>
                  </pic:spPr>
                </pic:pic>
              </a:graphicData>
            </a:graphic>
          </wp:inline>
        </w:drawing>
      </w:r>
    </w:p>
    <w:p w14:paraId="42E59B3F" w14:textId="77777777" w:rsidR="00205EAD" w:rsidRDefault="00205EAD" w:rsidP="00205EAD"/>
    <w:p w14:paraId="7D819D65" w14:textId="77777777" w:rsidR="0027167C" w:rsidRDefault="0026585A">
      <w:r>
        <w:t xml:space="preserve">Willem en </w:t>
      </w:r>
      <w:proofErr w:type="spellStart"/>
      <w:r>
        <w:t>Hindertje</w:t>
      </w:r>
      <w:proofErr w:type="spellEnd"/>
      <w:r>
        <w:t xml:space="preserve"> Drenth-van der Sluis </w:t>
      </w:r>
    </w:p>
    <w:p w14:paraId="70801FE7" w14:textId="77777777" w:rsidR="0027167C" w:rsidRDefault="0027167C"/>
    <w:p w14:paraId="7E54D6A0" w14:textId="77777777" w:rsidR="0027167C" w:rsidRDefault="0027167C">
      <w:r>
        <w:t xml:space="preserve">Willem Drenth </w:t>
      </w:r>
      <w:r w:rsidR="006115D8">
        <w:t>(2-5-1905</w:t>
      </w:r>
      <w:r w:rsidR="00476C8D">
        <w:t xml:space="preserve"> </w:t>
      </w:r>
      <w:r w:rsidR="006115D8">
        <w:t xml:space="preserve">- 28-8-1964) </w:t>
      </w:r>
      <w:r>
        <w:t>was een schipperskind en kon daardoor maar weinig naar school. Daarnaast was hij slechthorend, waar nooit echt aandacht voor was. Het gezin waar hij uit kwam, was arm. Als socialist in hart en nieren was het voor hem uit politieke overtuiging normaal om op te komen voor zijn medemens. De armoede in de Veenkoloniën en de slechte omstandigheden waaronder de arbeiders in de jaren dertig moesten leven, deden hem steeds feller kiezen voor zijn principes en hij moest niets hebben van de politiek van over de grens en wat de NSB propageerde.</w:t>
      </w:r>
    </w:p>
    <w:p w14:paraId="17BAC61E" w14:textId="77777777" w:rsidR="0027167C" w:rsidRDefault="0027167C"/>
    <w:p w14:paraId="734F2877" w14:textId="77777777" w:rsidR="006115D8" w:rsidRDefault="0027167C">
      <w:proofErr w:type="spellStart"/>
      <w:r>
        <w:t>Hindertje</w:t>
      </w:r>
      <w:proofErr w:type="spellEnd"/>
      <w:r>
        <w:t xml:space="preserve"> v</w:t>
      </w:r>
      <w:r w:rsidR="006115D8">
        <w:t>an der Sluis (16-4-1904 - 17-5-1988) k</w:t>
      </w:r>
      <w:r>
        <w:t>wam eveneens uit een arm gezin</w:t>
      </w:r>
      <w:r w:rsidR="006115D8">
        <w:t xml:space="preserve">, dat lid was van de Gereformeerde Bond, waar een strengere uitleg aan de Bijbel werd gegeven dan bij de traditionele Hervormden. Dat zij met de ‘rooie’ en niet-gelovige Willem omging en </w:t>
      </w:r>
      <w:r w:rsidR="00031BC8">
        <w:t xml:space="preserve">zij </w:t>
      </w:r>
      <w:r w:rsidR="006115D8">
        <w:t>ook trouwden, was in die tijd geen vanzelfsprekendheid. Politiek en geloof waren in het gezin echter geen punt van discussie</w:t>
      </w:r>
      <w:r w:rsidR="00031BC8">
        <w:t>.</w:t>
      </w:r>
    </w:p>
    <w:p w14:paraId="3ED04694" w14:textId="77777777" w:rsidR="002573CB" w:rsidRDefault="006115D8">
      <w:r>
        <w:t>Ieder vanuit hun eigen levenshouding waren zij ingesteld op verdraagzaamheid en behulpzaamheid, wat uiteindelijk voor zoveel mensen de redding heeft betekent om de oorlog te overleven.</w:t>
      </w:r>
    </w:p>
    <w:p w14:paraId="57308497" w14:textId="77777777" w:rsidR="002573CB" w:rsidRDefault="002573CB"/>
    <w:p w14:paraId="7B5B731D" w14:textId="77777777" w:rsidR="002573CB" w:rsidRDefault="002573CB" w:rsidP="002573CB">
      <w:r>
        <w:t xml:space="preserve">In 1979 werd </w:t>
      </w:r>
      <w:proofErr w:type="spellStart"/>
      <w:r>
        <w:t>Hindertje</w:t>
      </w:r>
      <w:proofErr w:type="spellEnd"/>
      <w:r>
        <w:t xml:space="preserve"> Drenth-van der Sluis op de Israëlische Ambassade in Den Haag onderscheiden als Rechtvaardige onder de Volkeren. Willem Drenth ontving dit eerbetoon postuum.</w:t>
      </w:r>
      <w:r w:rsidR="00700BCA">
        <w:t xml:space="preserve"> Hij overleed aan kanker, slechts 59 jaar oud.</w:t>
      </w:r>
    </w:p>
    <w:p w14:paraId="7E5C0CB4" w14:textId="77777777" w:rsidR="002573CB" w:rsidRDefault="00031BC8" w:rsidP="002573CB">
      <w:r>
        <w:t>In 1996 we</w:t>
      </w:r>
      <w:r w:rsidR="002573CB">
        <w:t>rd in Stadskana</w:t>
      </w:r>
      <w:r w:rsidR="00025BAF">
        <w:t>al een straat naar hem vernoemd, de Willem Drenthlaan.</w:t>
      </w:r>
    </w:p>
    <w:p w14:paraId="2C604842" w14:textId="77777777" w:rsidR="00025BAF" w:rsidRDefault="00025BAF" w:rsidP="002573CB">
      <w:r>
        <w:t>In 1997 g</w:t>
      </w:r>
      <w:r w:rsidR="00031BC8">
        <w:t xml:space="preserve">af </w:t>
      </w:r>
      <w:r>
        <w:t>Herinneringscentrum kamp Westerbork de opdracht aan Jan Hof om het verhaal</w:t>
      </w:r>
      <w:r w:rsidR="00031BC8">
        <w:t xml:space="preserve"> op te tekenen en geven zij het in boekvorm uit met illustraties van Geert Schreude</w:t>
      </w:r>
      <w:r w:rsidR="00491677">
        <w:t xml:space="preserve">r. Daarbij werd </w:t>
      </w:r>
      <w:r>
        <w:t xml:space="preserve">het huisje waar </w:t>
      </w:r>
      <w:r w:rsidR="00491677">
        <w:t xml:space="preserve">de gebeurtenissen zich afspeelden, nagebouwd </w:t>
      </w:r>
      <w:r>
        <w:t xml:space="preserve">als maquette. </w:t>
      </w:r>
    </w:p>
    <w:p w14:paraId="04C0D0FD" w14:textId="77777777" w:rsidR="00025BAF" w:rsidRDefault="00025BAF" w:rsidP="002573CB">
      <w:r>
        <w:t>In 2015 speel</w:t>
      </w:r>
      <w:r w:rsidR="00491677">
        <w:t>de</w:t>
      </w:r>
      <w:r>
        <w:t xml:space="preserve"> Musicalgroep Odoorn het verhaal in musicalvorm onder de titel ‘Het andere Achterhuis’ en brengt de voorstelling uit op DVD.</w:t>
      </w:r>
    </w:p>
    <w:p w14:paraId="741E388C" w14:textId="77777777" w:rsidR="00572575" w:rsidRDefault="00572575">
      <w:r>
        <w:br w:type="page"/>
      </w:r>
    </w:p>
    <w:p w14:paraId="466C4D5E" w14:textId="77777777" w:rsidR="00986582" w:rsidRDefault="00986582" w:rsidP="00986582">
      <w:r>
        <w:lastRenderedPageBreak/>
        <w:t>De bewoners van het Stadskanaalster Achterhuis.</w:t>
      </w:r>
    </w:p>
    <w:p w14:paraId="43E0E863" w14:textId="77777777" w:rsidR="00986582" w:rsidRDefault="00986582" w:rsidP="00986582"/>
    <w:p w14:paraId="2640049E" w14:textId="77777777" w:rsidR="00B0219B" w:rsidRDefault="00986582" w:rsidP="00205EAD">
      <w:r>
        <w:rPr>
          <w:noProof/>
          <w:lang w:eastAsia="nl-NL"/>
        </w:rPr>
        <w:drawing>
          <wp:inline distT="0" distB="0" distL="0" distR="0" wp14:anchorId="6191D902" wp14:editId="333EFE1D">
            <wp:extent cx="2971800" cy="210693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0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106930"/>
                    </a:xfrm>
                    <a:prstGeom prst="rect">
                      <a:avLst/>
                    </a:prstGeom>
                  </pic:spPr>
                </pic:pic>
              </a:graphicData>
            </a:graphic>
          </wp:inline>
        </w:drawing>
      </w:r>
    </w:p>
    <w:p w14:paraId="00FDF566" w14:textId="77777777" w:rsidR="00986582" w:rsidRDefault="00986582" w:rsidP="00205EAD">
      <w:pPr>
        <w:rPr>
          <w:i/>
        </w:rPr>
      </w:pPr>
      <w:r>
        <w:rPr>
          <w:i/>
        </w:rPr>
        <w:t>Foto 17057 map 268</w:t>
      </w:r>
    </w:p>
    <w:p w14:paraId="29BBEEEC" w14:textId="77777777" w:rsidR="00986582" w:rsidRDefault="00986582" w:rsidP="00205EAD">
      <w:r>
        <w:t xml:space="preserve">Groepsfoto gemaakt bij de bruiloft van </w:t>
      </w:r>
      <w:proofErr w:type="spellStart"/>
      <w:r>
        <w:t>Lammie</w:t>
      </w:r>
      <w:proofErr w:type="spellEnd"/>
      <w:r>
        <w:t xml:space="preserve"> Drenth en Bennie Kosses op 8 mei 1945.</w:t>
      </w:r>
    </w:p>
    <w:p w14:paraId="29C9954D" w14:textId="77777777" w:rsidR="00986582" w:rsidRDefault="00986582" w:rsidP="00205EAD"/>
    <w:p w14:paraId="3571677A" w14:textId="77777777" w:rsidR="00986582" w:rsidRDefault="00986582" w:rsidP="00205EAD">
      <w:r>
        <w:t xml:space="preserve">Op de achterste rij, staande van links naar rechts: Selma de Levie, Bennie </w:t>
      </w:r>
      <w:proofErr w:type="spellStart"/>
      <w:r>
        <w:t>Dalsheim</w:t>
      </w:r>
      <w:proofErr w:type="spellEnd"/>
      <w:r>
        <w:t xml:space="preserve">, </w:t>
      </w:r>
      <w:proofErr w:type="spellStart"/>
      <w:r>
        <w:t>Bettie</w:t>
      </w:r>
      <w:proofErr w:type="spellEnd"/>
      <w:r>
        <w:t xml:space="preserve"> Kosses, Bennie de Levie, Sophia de Levie-</w:t>
      </w:r>
      <w:proofErr w:type="spellStart"/>
      <w:r>
        <w:t>Goldschmidt</w:t>
      </w:r>
      <w:proofErr w:type="spellEnd"/>
      <w:r>
        <w:t xml:space="preserve">, Harm Brouwer met zijn vrouw (zij zorgden voor bonkaarten), </w:t>
      </w:r>
      <w:proofErr w:type="spellStart"/>
      <w:r>
        <w:t>Natham</w:t>
      </w:r>
      <w:proofErr w:type="spellEnd"/>
      <w:r>
        <w:t xml:space="preserve"> de Levie, Edith de Levie en </w:t>
      </w:r>
      <w:proofErr w:type="spellStart"/>
      <w:r>
        <w:t>Fennie</w:t>
      </w:r>
      <w:proofErr w:type="spellEnd"/>
      <w:r>
        <w:t xml:space="preserve"> Drenth.</w:t>
      </w:r>
    </w:p>
    <w:p w14:paraId="5A9B93DD" w14:textId="77777777" w:rsidR="00986582" w:rsidRDefault="00986582" w:rsidP="00205EAD"/>
    <w:p w14:paraId="1D847408" w14:textId="77777777" w:rsidR="00986582" w:rsidRDefault="00986582" w:rsidP="00205EAD">
      <w:r>
        <w:t xml:space="preserve">Op de middelste rij, zittend van links naar rechts: Jeannet </w:t>
      </w:r>
      <w:proofErr w:type="spellStart"/>
      <w:r>
        <w:t>Dalsheim-Goldschmidt</w:t>
      </w:r>
      <w:proofErr w:type="spellEnd"/>
      <w:r>
        <w:t xml:space="preserve">, Willem Drenth, het bruidspaar </w:t>
      </w:r>
      <w:proofErr w:type="spellStart"/>
      <w:r>
        <w:t>Lammie</w:t>
      </w:r>
      <w:proofErr w:type="spellEnd"/>
      <w:r>
        <w:t xml:space="preserve"> Drenth en Bennie Kosses, </w:t>
      </w:r>
      <w:proofErr w:type="spellStart"/>
      <w:r>
        <w:t>Hindertje</w:t>
      </w:r>
      <w:proofErr w:type="spellEnd"/>
      <w:r>
        <w:t xml:space="preserve"> Drenth met baby Hennie Kosses op schoot die op 10 december 1944 was geboren, en </w:t>
      </w:r>
      <w:proofErr w:type="spellStart"/>
      <w:r>
        <w:t>Hertha</w:t>
      </w:r>
      <w:proofErr w:type="spellEnd"/>
      <w:r>
        <w:t xml:space="preserve">  de Levie-Salomons.</w:t>
      </w:r>
    </w:p>
    <w:p w14:paraId="7D641C36" w14:textId="77777777" w:rsidR="00986582" w:rsidRDefault="00986582" w:rsidP="00205EAD"/>
    <w:p w14:paraId="049B447F" w14:textId="77777777" w:rsidR="00986582" w:rsidRDefault="00986582" w:rsidP="00205EAD">
      <w:r>
        <w:t>Op de voorste rij, zittend: Willem de Levie, Herbert de Levie</w:t>
      </w:r>
      <w:r w:rsidR="00AC08A1">
        <w:t xml:space="preserve"> en Leo de Levie.</w:t>
      </w:r>
    </w:p>
    <w:p w14:paraId="539F7FCC" w14:textId="77777777" w:rsidR="00AC08A1" w:rsidRDefault="00AC08A1" w:rsidP="00205EAD">
      <w:r>
        <w:t xml:space="preserve">De onderduikers </w:t>
      </w:r>
      <w:proofErr w:type="spellStart"/>
      <w:r>
        <w:t>Freerk</w:t>
      </w:r>
      <w:proofErr w:type="spellEnd"/>
      <w:r>
        <w:t xml:space="preserve"> Drenth en Johan de gedeserteerde soldaat, staan niet op de foto.</w:t>
      </w:r>
    </w:p>
    <w:p w14:paraId="28F68FC6" w14:textId="77777777" w:rsidR="00AC08A1" w:rsidRDefault="00AC08A1" w:rsidP="00205EAD"/>
    <w:p w14:paraId="15F67088" w14:textId="77777777" w:rsidR="00B0219B" w:rsidRDefault="00B0219B" w:rsidP="00B0219B">
      <w:r>
        <w:t>* Nathan de Levie (</w:t>
      </w:r>
      <w:r w:rsidR="007A1630">
        <w:t xml:space="preserve">3-8-1904) gehuwd met </w:t>
      </w:r>
      <w:proofErr w:type="spellStart"/>
      <w:r w:rsidR="007A1630">
        <w:t>Hertha</w:t>
      </w:r>
      <w:proofErr w:type="spellEnd"/>
      <w:r w:rsidR="007A1630">
        <w:t xml:space="preserve"> Salo</w:t>
      </w:r>
      <w:r>
        <w:t>mons-De Levie (30-9-1909)</w:t>
      </w:r>
    </w:p>
    <w:p w14:paraId="2A47BD77" w14:textId="77777777" w:rsidR="00B0219B" w:rsidRDefault="00B0219B" w:rsidP="00B0219B">
      <w:r>
        <w:t>Kinderen: Edith (25-10-1930) en Herbert (7-5-19</w:t>
      </w:r>
      <w:r w:rsidR="00AC08A1">
        <w:t>34</w:t>
      </w:r>
      <w:r>
        <w:t>)</w:t>
      </w:r>
    </w:p>
    <w:p w14:paraId="1D3C5094" w14:textId="77777777" w:rsidR="00B0219B" w:rsidRDefault="00B0219B" w:rsidP="00B0219B">
      <w:r>
        <w:t xml:space="preserve">Het gezin emigreerde in 1948 naar de Verenigde Staten. </w:t>
      </w:r>
    </w:p>
    <w:p w14:paraId="2DEC0925" w14:textId="77777777" w:rsidR="00B0219B" w:rsidRDefault="00B0219B" w:rsidP="00B0219B"/>
    <w:p w14:paraId="53279FF1" w14:textId="77777777" w:rsidR="00B0219B" w:rsidRDefault="00B0219B" w:rsidP="00B0219B">
      <w:r>
        <w:t xml:space="preserve">* Benjamin (Bennie) de Levie (4-11-1906) gehuwd met Sophia Esther </w:t>
      </w:r>
      <w:proofErr w:type="spellStart"/>
      <w:r>
        <w:t>Goldsmid</w:t>
      </w:r>
      <w:r w:rsidR="007A1630">
        <w:t>t</w:t>
      </w:r>
      <w:proofErr w:type="spellEnd"/>
      <w:r>
        <w:t xml:space="preserve"> (23-3-1913)</w:t>
      </w:r>
    </w:p>
    <w:p w14:paraId="322FAFAD" w14:textId="77777777" w:rsidR="00B0219B" w:rsidRDefault="00B0219B" w:rsidP="00B0219B">
      <w:r>
        <w:t xml:space="preserve">Kinderen Saartje (Selma 23-12-1933), Levie Benjamin (Leo, 24-1-1935), </w:t>
      </w:r>
      <w:proofErr w:type="spellStart"/>
      <w:r>
        <w:t>Wiarda</w:t>
      </w:r>
      <w:proofErr w:type="spellEnd"/>
      <w:r>
        <w:t xml:space="preserve"> (Willie, 12-2-1938).</w:t>
      </w:r>
    </w:p>
    <w:p w14:paraId="6A73527E" w14:textId="77777777" w:rsidR="00B0219B" w:rsidRDefault="00B0219B" w:rsidP="00B0219B">
      <w:r>
        <w:t>Na de oorlog werd er nog een vierde kind geboren. Het gezin woonde in Gasselternijveenschemond, de woonplaats van Nathan. Bennie overleed in 1949.</w:t>
      </w:r>
    </w:p>
    <w:p w14:paraId="65309306" w14:textId="77777777" w:rsidR="00B0219B" w:rsidRDefault="00B0219B" w:rsidP="00B0219B">
      <w:r>
        <w:t>Vrouw en kinderen emigreerden naar Israël.</w:t>
      </w:r>
    </w:p>
    <w:p w14:paraId="13853290" w14:textId="77777777" w:rsidR="00B0219B" w:rsidRDefault="00B0219B" w:rsidP="00B0219B"/>
    <w:p w14:paraId="77F16892" w14:textId="77777777" w:rsidR="00B0219B" w:rsidRDefault="00B0219B" w:rsidP="00B0219B">
      <w:r>
        <w:t xml:space="preserve">* Benjamin (Bennie) </w:t>
      </w:r>
      <w:proofErr w:type="spellStart"/>
      <w:r>
        <w:t>Dalsheim</w:t>
      </w:r>
      <w:proofErr w:type="spellEnd"/>
      <w:r>
        <w:t xml:space="preserve"> (8-9-1894) gehuwd met Jeanette </w:t>
      </w:r>
      <w:proofErr w:type="spellStart"/>
      <w:r>
        <w:t>Goldsmit</w:t>
      </w:r>
      <w:proofErr w:type="spellEnd"/>
      <w:r>
        <w:t xml:space="preserve"> (6-5-1899.) Na de bevrijding keerden zij terug naar Stadskanaal, waar zij een</w:t>
      </w:r>
    </w:p>
    <w:p w14:paraId="034593F7" w14:textId="77777777" w:rsidR="00B0219B" w:rsidRDefault="00B0219B" w:rsidP="00B0219B">
      <w:r>
        <w:t>manufacturenzaak dreven. Jeanette overleed in 1953, Bennie in 1969.</w:t>
      </w:r>
    </w:p>
    <w:p w14:paraId="1F4A2600" w14:textId="77777777" w:rsidR="00B0219B" w:rsidRDefault="00B0219B" w:rsidP="00B0219B"/>
    <w:p w14:paraId="7AA09B7A" w14:textId="77777777" w:rsidR="00B0219B" w:rsidRDefault="00B0219B" w:rsidP="00B0219B">
      <w:r>
        <w:t>* Rebekka (</w:t>
      </w:r>
      <w:proofErr w:type="spellStart"/>
      <w:r>
        <w:t>Bettie</w:t>
      </w:r>
      <w:proofErr w:type="spellEnd"/>
      <w:r>
        <w:t xml:space="preserve">) Sara Kosses (1-1-1928). Ze emigreerde in 1949 naar Israël, huwde en </w:t>
      </w:r>
      <w:r w:rsidR="00AC08A1">
        <w:t>kreeg</w:t>
      </w:r>
      <w:r>
        <w:t xml:space="preserve"> drie kinderen. </w:t>
      </w:r>
    </w:p>
    <w:p w14:paraId="7E79811E" w14:textId="77777777" w:rsidR="00AC08A1" w:rsidRDefault="00AC08A1" w:rsidP="00B0219B"/>
    <w:p w14:paraId="165B4806" w14:textId="77777777" w:rsidR="00B0219B" w:rsidRDefault="00B0219B" w:rsidP="00B0219B">
      <w:r>
        <w:t xml:space="preserve">* Benjamin (Bennie) Kosses (21-10-1921). Trouwde op 8 mei 1945 met </w:t>
      </w:r>
      <w:proofErr w:type="spellStart"/>
      <w:r>
        <w:t>Lammie</w:t>
      </w:r>
      <w:proofErr w:type="spellEnd"/>
      <w:r>
        <w:t xml:space="preserve"> Drenth (24-4-1927). Ze hebben twee kinderen: </w:t>
      </w:r>
      <w:proofErr w:type="spellStart"/>
      <w:r>
        <w:t>Hinder</w:t>
      </w:r>
      <w:r w:rsidR="00491677">
        <w:t>t</w:t>
      </w:r>
      <w:r>
        <w:t>je</w:t>
      </w:r>
      <w:proofErr w:type="spellEnd"/>
      <w:r>
        <w:t xml:space="preserve"> (Hennie, 10-12-1944) en Hartog </w:t>
      </w:r>
      <w:proofErr w:type="spellStart"/>
      <w:r>
        <w:t>Wiardus</w:t>
      </w:r>
      <w:proofErr w:type="spellEnd"/>
      <w:r>
        <w:t xml:space="preserve"> (Harry, 4-9-1947).  </w:t>
      </w:r>
    </w:p>
    <w:p w14:paraId="46E6C5DA" w14:textId="4D1BF2AE" w:rsidR="00B0219B" w:rsidRDefault="00B0219B" w:rsidP="00B0219B">
      <w:r>
        <w:t xml:space="preserve">Bennie en </w:t>
      </w:r>
      <w:proofErr w:type="spellStart"/>
      <w:r>
        <w:t>Lammie</w:t>
      </w:r>
      <w:proofErr w:type="spellEnd"/>
      <w:r>
        <w:t xml:space="preserve"> vierden op 8 mei 2015 hun 70-jarig huwelijk, tijdens de première van de musical Het Andere Achterhuis. </w:t>
      </w:r>
      <w:r w:rsidR="00986EF2">
        <w:t xml:space="preserve">Bennie overleed op 6 september 2016. </w:t>
      </w:r>
      <w:proofErr w:type="spellStart"/>
      <w:r w:rsidR="00986EF2">
        <w:t>Lammie</w:t>
      </w:r>
      <w:proofErr w:type="spellEnd"/>
      <w:r w:rsidR="00986EF2">
        <w:t xml:space="preserve"> </w:t>
      </w:r>
      <w:r w:rsidR="00080EF5">
        <w:t>overleed op 24 januari 2021</w:t>
      </w:r>
      <w:r>
        <w:t>.</w:t>
      </w:r>
    </w:p>
    <w:p w14:paraId="1E411477" w14:textId="77777777" w:rsidR="00B0219B" w:rsidRDefault="00B0219B" w:rsidP="00B0219B"/>
    <w:p w14:paraId="41BACBA8" w14:textId="77777777" w:rsidR="00572575" w:rsidRDefault="00B0219B" w:rsidP="00B0219B">
      <w:r>
        <w:lastRenderedPageBreak/>
        <w:t xml:space="preserve">In de laatste maanden van de bezetting werden ook nog twee mannelijke familieleden, die niet meer in Duitsland wilden werken als onderduiker in huis opgenomen. Tevens werd nog een veilige schuilplaats geboden aan een gedeserteerde Oostenrijkse </w:t>
      </w:r>
      <w:r w:rsidR="00AC08A1">
        <w:t>s</w:t>
      </w:r>
      <w:r>
        <w:t>oldaat</w:t>
      </w:r>
      <w:r w:rsidR="00AC08A1">
        <w:t>, Johan</w:t>
      </w:r>
      <w:r>
        <w:t xml:space="preserve">. Zijn </w:t>
      </w:r>
      <w:r w:rsidR="00AC08A1">
        <w:t>achter</w:t>
      </w:r>
      <w:r>
        <w:t>naam is tot op heden nog onbekend.</w:t>
      </w:r>
    </w:p>
    <w:p w14:paraId="3623CF3D" w14:textId="77777777" w:rsidR="00572575" w:rsidRDefault="00572575">
      <w:r>
        <w:br w:type="page"/>
      </w:r>
    </w:p>
    <w:p w14:paraId="16D21D85" w14:textId="77777777" w:rsidR="00B0219B" w:rsidRDefault="00B0219B" w:rsidP="00B0219B"/>
    <w:sectPr w:rsidR="00B0219B" w:rsidSect="00205EAD">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AD"/>
    <w:rsid w:val="00025BAF"/>
    <w:rsid w:val="00031BC8"/>
    <w:rsid w:val="00080EF5"/>
    <w:rsid w:val="000A061D"/>
    <w:rsid w:val="000B2681"/>
    <w:rsid w:val="001617F4"/>
    <w:rsid w:val="00176809"/>
    <w:rsid w:val="001A1982"/>
    <w:rsid w:val="001B0EE9"/>
    <w:rsid w:val="001D5519"/>
    <w:rsid w:val="00205EAD"/>
    <w:rsid w:val="002573CB"/>
    <w:rsid w:val="0026585A"/>
    <w:rsid w:val="0027167C"/>
    <w:rsid w:val="002B52FB"/>
    <w:rsid w:val="00307B47"/>
    <w:rsid w:val="003116AD"/>
    <w:rsid w:val="003124A3"/>
    <w:rsid w:val="00373E56"/>
    <w:rsid w:val="003E2CC2"/>
    <w:rsid w:val="00431D7F"/>
    <w:rsid w:val="00476C8D"/>
    <w:rsid w:val="00491677"/>
    <w:rsid w:val="004931D0"/>
    <w:rsid w:val="004C4AD1"/>
    <w:rsid w:val="00572575"/>
    <w:rsid w:val="00606A56"/>
    <w:rsid w:val="006115D8"/>
    <w:rsid w:val="006139F0"/>
    <w:rsid w:val="00700BCA"/>
    <w:rsid w:val="00740C42"/>
    <w:rsid w:val="007674AE"/>
    <w:rsid w:val="007A1630"/>
    <w:rsid w:val="00963E0D"/>
    <w:rsid w:val="00986582"/>
    <w:rsid w:val="00986EF2"/>
    <w:rsid w:val="009F4A9B"/>
    <w:rsid w:val="00A7120B"/>
    <w:rsid w:val="00AC08A1"/>
    <w:rsid w:val="00AF75F1"/>
    <w:rsid w:val="00B0219B"/>
    <w:rsid w:val="00B42262"/>
    <w:rsid w:val="00B45FFB"/>
    <w:rsid w:val="00C03EF4"/>
    <w:rsid w:val="00C32170"/>
    <w:rsid w:val="00C41DA3"/>
    <w:rsid w:val="00C6503E"/>
    <w:rsid w:val="00C926D2"/>
    <w:rsid w:val="00CA0298"/>
    <w:rsid w:val="00CE0AA8"/>
    <w:rsid w:val="00D5144E"/>
    <w:rsid w:val="00E80B5A"/>
    <w:rsid w:val="00EB22D4"/>
    <w:rsid w:val="00F63B26"/>
    <w:rsid w:val="00FD39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2F01"/>
  <w15:chartTrackingRefBased/>
  <w15:docId w15:val="{5A8AF455-F2BA-4FF2-AA3F-7D5B54F25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0A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312593">
      <w:bodyDiv w:val="1"/>
      <w:marLeft w:val="0"/>
      <w:marRight w:val="0"/>
      <w:marTop w:val="0"/>
      <w:marBottom w:val="0"/>
      <w:divBdr>
        <w:top w:val="none" w:sz="0" w:space="0" w:color="auto"/>
        <w:left w:val="none" w:sz="0" w:space="0" w:color="auto"/>
        <w:bottom w:val="none" w:sz="0" w:space="0" w:color="auto"/>
        <w:right w:val="none" w:sz="0" w:space="0" w:color="auto"/>
      </w:divBdr>
      <w:divsChild>
        <w:div w:id="1287396564">
          <w:marLeft w:val="0"/>
          <w:marRight w:val="0"/>
          <w:marTop w:val="0"/>
          <w:marBottom w:val="0"/>
          <w:divBdr>
            <w:top w:val="none" w:sz="0" w:space="0" w:color="auto"/>
            <w:left w:val="none" w:sz="0" w:space="0" w:color="auto"/>
            <w:bottom w:val="none" w:sz="0" w:space="0" w:color="auto"/>
            <w:right w:val="none" w:sz="0" w:space="0" w:color="auto"/>
          </w:divBdr>
          <w:divsChild>
            <w:div w:id="1050614945">
              <w:marLeft w:val="0"/>
              <w:marRight w:val="0"/>
              <w:marTop w:val="0"/>
              <w:marBottom w:val="0"/>
              <w:divBdr>
                <w:top w:val="none" w:sz="0" w:space="0" w:color="auto"/>
                <w:left w:val="none" w:sz="0" w:space="0" w:color="auto"/>
                <w:bottom w:val="none" w:sz="0" w:space="0" w:color="auto"/>
                <w:right w:val="none" w:sz="0" w:space="0" w:color="auto"/>
              </w:divBdr>
              <w:divsChild>
                <w:div w:id="791940939">
                  <w:marLeft w:val="0"/>
                  <w:marRight w:val="0"/>
                  <w:marTop w:val="0"/>
                  <w:marBottom w:val="375"/>
                  <w:divBdr>
                    <w:top w:val="none" w:sz="0" w:space="0" w:color="auto"/>
                    <w:left w:val="none" w:sz="0" w:space="0" w:color="auto"/>
                    <w:bottom w:val="none" w:sz="0" w:space="0" w:color="auto"/>
                    <w:right w:val="none" w:sz="0" w:space="0" w:color="auto"/>
                  </w:divBdr>
                  <w:divsChild>
                    <w:div w:id="11605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19231">
      <w:bodyDiv w:val="1"/>
      <w:marLeft w:val="0"/>
      <w:marRight w:val="0"/>
      <w:marTop w:val="0"/>
      <w:marBottom w:val="0"/>
      <w:divBdr>
        <w:top w:val="none" w:sz="0" w:space="0" w:color="auto"/>
        <w:left w:val="none" w:sz="0" w:space="0" w:color="auto"/>
        <w:bottom w:val="none" w:sz="0" w:space="0" w:color="auto"/>
        <w:right w:val="none" w:sz="0" w:space="0" w:color="auto"/>
      </w:divBdr>
    </w:div>
    <w:div w:id="1402144459">
      <w:bodyDiv w:val="1"/>
      <w:marLeft w:val="0"/>
      <w:marRight w:val="0"/>
      <w:marTop w:val="0"/>
      <w:marBottom w:val="0"/>
      <w:divBdr>
        <w:top w:val="none" w:sz="0" w:space="0" w:color="auto"/>
        <w:left w:val="none" w:sz="0" w:space="0" w:color="auto"/>
        <w:bottom w:val="none" w:sz="0" w:space="0" w:color="auto"/>
        <w:right w:val="none" w:sz="0" w:space="0" w:color="auto"/>
      </w:divBdr>
    </w:div>
    <w:div w:id="151179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riapenthum.nl/"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kunst-en-cultuur.infonu.nl/oorlog/104171-het-stadskanaalster-achterhuis.html" TargetMode="External"/><Relationship Id="rId11" Type="http://schemas.openxmlformats.org/officeDocument/2006/relationships/image" Target="media/image5.jpeg"/><Relationship Id="rId5" Type="http://schemas.openxmlformats.org/officeDocument/2006/relationships/hyperlink" Target="http://www.eenanderachterhuis.nl/het-verhaal/"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2582</TotalTime>
  <Pages>15</Pages>
  <Words>2700</Words>
  <Characters>14850</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Kaemink</dc:creator>
  <cp:keywords/>
  <dc:description/>
  <cp:lastModifiedBy>Helen</cp:lastModifiedBy>
  <cp:revision>10</cp:revision>
  <dcterms:created xsi:type="dcterms:W3CDTF">2017-04-11T11:52:00Z</dcterms:created>
  <dcterms:modified xsi:type="dcterms:W3CDTF">2021-04-13T06:54:00Z</dcterms:modified>
</cp:coreProperties>
</file>