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EF6" w:rsidRDefault="00313EF6"/>
    <w:p w:rsidR="00313EF6" w:rsidRDefault="00313EF6"/>
    <w:p w:rsidR="00313EF6" w:rsidRDefault="00313EF6"/>
    <w:p w:rsidR="00313EF6" w:rsidRDefault="00313EF6"/>
    <w:p w:rsidR="00313EF6" w:rsidRDefault="00313EF6"/>
    <w:p w:rsidR="00313EF6" w:rsidRDefault="00313EF6"/>
    <w:p w:rsidR="00313EF6" w:rsidRDefault="00313EF6"/>
    <w:p w:rsidR="00313EF6" w:rsidRDefault="00313EF6"/>
    <w:p w:rsidR="001557DD" w:rsidRDefault="00313EF6">
      <w:r>
        <w:t>Jaarverslag en Jaarrekening 2017</w:t>
      </w:r>
    </w:p>
    <w:p w:rsidR="00313EF6" w:rsidRDefault="00313EF6"/>
    <w:p w:rsidR="00313EF6" w:rsidRDefault="00313EF6">
      <w:r>
        <w:t>Statutaire naam:</w:t>
      </w:r>
      <w:r>
        <w:tab/>
        <w:t>Stichting Drenth Monument</w:t>
      </w:r>
    </w:p>
    <w:p w:rsidR="00313EF6" w:rsidRDefault="00313EF6"/>
    <w:p w:rsidR="00313EF6" w:rsidRDefault="00313EF6">
      <w:r>
        <w:t>Om reden dat de stichting op 24 augustus 2018 is opgericht is er over het boekjaar 2017 geen inhoudelijk jaarverslag en een financieel verslag opgesteld. Volledigheidshalve wordt verwezen naar de bijgevoegde statuten en het uittreksel van de inschrijving bij de Kamer van Koophandel.</w:t>
      </w:r>
    </w:p>
    <w:p w:rsidR="00313EF6" w:rsidRDefault="00313EF6"/>
    <w:p w:rsidR="00313EF6" w:rsidRDefault="00313EF6"/>
    <w:p w:rsidR="00313EF6" w:rsidRDefault="00313EF6">
      <w:r>
        <w:t>M.vr.gr.</w:t>
      </w:r>
    </w:p>
    <w:p w:rsidR="00313EF6" w:rsidRDefault="00313EF6">
      <w:r>
        <w:t>Jaap Duit- voorzitter van de stichting</w:t>
      </w:r>
      <w:bookmarkStart w:id="0" w:name="_GoBack"/>
      <w:bookmarkEnd w:id="0"/>
    </w:p>
    <w:p w:rsidR="00313EF6" w:rsidRDefault="00313EF6"/>
    <w:p w:rsidR="00313EF6" w:rsidRDefault="00313EF6"/>
    <w:sectPr w:rsidR="00313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F6"/>
    <w:rsid w:val="00313EF6"/>
    <w:rsid w:val="00630DA9"/>
    <w:rsid w:val="00B05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B3151-CF89-4006-BBB8-14E6FD6E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358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Duit</dc:creator>
  <cp:keywords/>
  <dc:description/>
  <cp:lastModifiedBy>Jaap Duit</cp:lastModifiedBy>
  <cp:revision>1</cp:revision>
  <dcterms:created xsi:type="dcterms:W3CDTF">2018-11-04T16:39:00Z</dcterms:created>
  <dcterms:modified xsi:type="dcterms:W3CDTF">2018-11-04T16:46:00Z</dcterms:modified>
</cp:coreProperties>
</file>